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547C" w14:textId="4BA0FD65" w:rsidR="00C14E5A" w:rsidRPr="00C14E5A" w:rsidRDefault="00C14E5A" w:rsidP="00C14E5A">
      <w:pPr>
        <w:spacing w:after="0" w:line="360" w:lineRule="auto"/>
        <w:ind w:left="-284" w:right="-71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C14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Tipos de poemas estróficos</w:t>
      </w:r>
    </w:p>
    <w:p w14:paraId="0A712911" w14:textId="77777777" w:rsidR="00C14E5A" w:rsidRPr="00C14E5A" w:rsidRDefault="00C14E5A" w:rsidP="00C14E5A">
      <w:pPr>
        <w:spacing w:after="0" w:line="360" w:lineRule="auto"/>
        <w:ind w:left="-284" w:right="-71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43F79D45" w14:textId="765A2559" w:rsidR="00C14E5A" w:rsidRPr="00C14E5A" w:rsidRDefault="00C14E5A" w:rsidP="00C14E5A">
      <w:pPr>
        <w:pStyle w:val="Prrafodelista"/>
        <w:numPr>
          <w:ilvl w:val="0"/>
          <w:numId w:val="4"/>
        </w:numPr>
        <w:spacing w:after="0" w:line="360" w:lineRule="auto"/>
        <w:ind w:left="-567" w:right="-710" w:firstLine="28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4403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Serie asonantada monorrima</w:t>
      </w:r>
      <w:r w:rsidRPr="0084403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  <w:r w:rsidRPr="00C14E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Número de versos indefinidos e irregulares de arte mayor y rima asonante,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muy común en l</w:t>
      </w:r>
      <w:r w:rsidRPr="00C14E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os cantares de gesta.</w:t>
      </w:r>
    </w:p>
    <w:p w14:paraId="0D59309E" w14:textId="38F58670" w:rsidR="00C14E5A" w:rsidRPr="00C14E5A" w:rsidRDefault="00C14E5A" w:rsidP="00844039">
      <w:pPr>
        <w:tabs>
          <w:tab w:val="num" w:pos="1560"/>
        </w:tabs>
        <w:spacing w:after="0" w:line="360" w:lineRule="auto"/>
        <w:ind w:right="-71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De los </w:t>
      </w:r>
      <w:proofErr w:type="spellStart"/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sos</w:t>
      </w:r>
      <w:proofErr w:type="spellEnd"/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</w:t>
      </w:r>
      <w:proofErr w:type="spellStart"/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oios</w:t>
      </w:r>
      <w:proofErr w:type="spellEnd"/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tan </w:t>
      </w:r>
      <w:proofErr w:type="spellStart"/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fuertemientre</w:t>
      </w:r>
      <w:proofErr w:type="spellEnd"/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llorando,</w:t>
      </w:r>
    </w:p>
    <w:p w14:paraId="31AADAFE" w14:textId="77777777" w:rsidR="00C14E5A" w:rsidRPr="00C14E5A" w:rsidRDefault="00C14E5A" w:rsidP="00C14E5A">
      <w:pPr>
        <w:tabs>
          <w:tab w:val="num" w:pos="1560"/>
        </w:tabs>
        <w:spacing w:after="0" w:line="360" w:lineRule="auto"/>
        <w:ind w:left="-567" w:right="-710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     </w:t>
      </w:r>
      <w:proofErr w:type="spellStart"/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tornava</w:t>
      </w:r>
      <w:proofErr w:type="spellEnd"/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la </w:t>
      </w:r>
      <w:proofErr w:type="spellStart"/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cabeça</w:t>
      </w:r>
      <w:proofErr w:type="spellEnd"/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e </w:t>
      </w:r>
      <w:proofErr w:type="spellStart"/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estábalos</w:t>
      </w:r>
      <w:proofErr w:type="spellEnd"/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catando;</w:t>
      </w:r>
    </w:p>
    <w:p w14:paraId="02A00198" w14:textId="77777777" w:rsidR="00C14E5A" w:rsidRPr="00C14E5A" w:rsidRDefault="00C14E5A" w:rsidP="00C14E5A">
      <w:pPr>
        <w:tabs>
          <w:tab w:val="num" w:pos="1560"/>
        </w:tabs>
        <w:spacing w:after="0" w:line="360" w:lineRule="auto"/>
        <w:ind w:left="-567" w:right="-710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     vio puertas abiertas e </w:t>
      </w:r>
      <w:proofErr w:type="spellStart"/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uços</w:t>
      </w:r>
      <w:proofErr w:type="spellEnd"/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sin cañados,</w:t>
      </w:r>
    </w:p>
    <w:p w14:paraId="4F69C3FD" w14:textId="77777777" w:rsidR="00C14E5A" w:rsidRPr="00C14E5A" w:rsidRDefault="00C14E5A" w:rsidP="00C14E5A">
      <w:pPr>
        <w:tabs>
          <w:tab w:val="num" w:pos="1560"/>
        </w:tabs>
        <w:spacing w:after="0" w:line="360" w:lineRule="auto"/>
        <w:ind w:left="-567" w:right="-710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     alcándaras </w:t>
      </w:r>
      <w:proofErr w:type="spellStart"/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vazías</w:t>
      </w:r>
      <w:proofErr w:type="spellEnd"/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sin pieles e sin mantos</w:t>
      </w:r>
    </w:p>
    <w:p w14:paraId="27909B5A" w14:textId="07FB783D" w:rsidR="00C14E5A" w:rsidRPr="00C14E5A" w:rsidRDefault="00C14E5A" w:rsidP="00C14E5A">
      <w:pPr>
        <w:tabs>
          <w:tab w:val="num" w:pos="1560"/>
        </w:tabs>
        <w:spacing w:after="0" w:line="360" w:lineRule="auto"/>
        <w:ind w:left="-567" w:right="-710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     </w:t>
      </w:r>
      <w:proofErr w:type="spellStart"/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e</w:t>
      </w:r>
      <w:proofErr w:type="spellEnd"/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sin falcones e sin </w:t>
      </w:r>
      <w:proofErr w:type="spellStart"/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adtores</w:t>
      </w:r>
      <w:proofErr w:type="spellEnd"/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mudados. </w:t>
      </w:r>
      <w:r w:rsidR="00FD7CD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(</w:t>
      </w: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A</w:t>
      </w:r>
      <w:r w:rsidR="00844039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nónimo</w:t>
      </w: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:</w:t>
      </w:r>
      <w:r w:rsidR="00844039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</w:t>
      </w: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Cantar de Mío Cid</w:t>
      </w:r>
      <w:r w:rsidR="00FD7CD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)</w:t>
      </w:r>
    </w:p>
    <w:p w14:paraId="71A49F63" w14:textId="62EE50F9" w:rsidR="00C14E5A" w:rsidRPr="00FD7CD0" w:rsidRDefault="00C14E5A" w:rsidP="00FD7CD0">
      <w:pPr>
        <w:pStyle w:val="Prrafodelista"/>
        <w:numPr>
          <w:ilvl w:val="0"/>
          <w:numId w:val="4"/>
        </w:numPr>
        <w:spacing w:after="0" w:line="360" w:lineRule="auto"/>
        <w:ind w:left="-567" w:right="-710" w:firstLine="283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FD7C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Romance</w:t>
      </w:r>
      <w:r w:rsidRPr="00FD7CD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  <w:r w:rsidRPr="00FD7C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Pr="00FD7CD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Poema de libre extensión formado por versos octosílabos con rima asonante en los pares. Los impares quedan sueltos.</w:t>
      </w:r>
      <w:r w:rsidR="00FD7CD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FD7CD0" w:rsidRPr="00FD7CD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 la estrofa española por excelencia</w:t>
      </w:r>
      <w:r w:rsidR="00FD7CD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14:paraId="5383950C" w14:textId="7ABEE33B" w:rsidR="00C14E5A" w:rsidRPr="00C14E5A" w:rsidRDefault="00C14E5A" w:rsidP="00FD7CD0">
      <w:pPr>
        <w:tabs>
          <w:tab w:val="num" w:pos="1560"/>
        </w:tabs>
        <w:spacing w:after="0" w:line="360" w:lineRule="auto"/>
        <w:ind w:right="-71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Abenámar</w:t>
      </w:r>
      <w:proofErr w:type="spellEnd"/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, </w:t>
      </w:r>
      <w:proofErr w:type="spellStart"/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Abenámar</w:t>
      </w:r>
      <w:proofErr w:type="spellEnd"/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,</w:t>
      </w:r>
    </w:p>
    <w:p w14:paraId="79F9BF67" w14:textId="77777777" w:rsidR="00C14E5A" w:rsidRPr="00C14E5A" w:rsidRDefault="00C14E5A" w:rsidP="00C14E5A">
      <w:pPr>
        <w:tabs>
          <w:tab w:val="num" w:pos="1560"/>
        </w:tabs>
        <w:spacing w:after="0" w:line="360" w:lineRule="auto"/>
        <w:ind w:left="-567" w:right="-710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     moro de la morería,</w:t>
      </w:r>
    </w:p>
    <w:p w14:paraId="7D30CEA5" w14:textId="77777777" w:rsidR="00C14E5A" w:rsidRPr="00C14E5A" w:rsidRDefault="00C14E5A" w:rsidP="00C14E5A">
      <w:pPr>
        <w:tabs>
          <w:tab w:val="num" w:pos="1560"/>
        </w:tabs>
        <w:spacing w:after="0" w:line="360" w:lineRule="auto"/>
        <w:ind w:left="-567" w:right="-710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     el día que tú naciste</w:t>
      </w:r>
    </w:p>
    <w:p w14:paraId="54749670" w14:textId="77777777" w:rsidR="00C14E5A" w:rsidRPr="00C14E5A" w:rsidRDefault="00C14E5A" w:rsidP="00C14E5A">
      <w:pPr>
        <w:tabs>
          <w:tab w:val="num" w:pos="1560"/>
        </w:tabs>
        <w:spacing w:after="0" w:line="360" w:lineRule="auto"/>
        <w:ind w:left="-567" w:right="-710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     grandes señales había.</w:t>
      </w:r>
    </w:p>
    <w:p w14:paraId="17BC2254" w14:textId="6D892B93" w:rsidR="00C14E5A" w:rsidRPr="00C14E5A" w:rsidRDefault="00C14E5A" w:rsidP="00C14E5A">
      <w:pPr>
        <w:tabs>
          <w:tab w:val="num" w:pos="1560"/>
        </w:tabs>
        <w:spacing w:after="0" w:line="360" w:lineRule="auto"/>
        <w:ind w:left="-567" w:right="-710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     Estaba</w:t>
      </w:r>
      <w:r w:rsidR="00FD7CD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</w:t>
      </w: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la mar en calma,</w:t>
      </w:r>
    </w:p>
    <w:p w14:paraId="277DA99D" w14:textId="77777777" w:rsidR="00C14E5A" w:rsidRPr="00C14E5A" w:rsidRDefault="00C14E5A" w:rsidP="00C14E5A">
      <w:pPr>
        <w:tabs>
          <w:tab w:val="num" w:pos="1560"/>
        </w:tabs>
        <w:spacing w:after="0" w:line="360" w:lineRule="auto"/>
        <w:ind w:left="-567" w:right="-710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     la luna estaba crecida,</w:t>
      </w:r>
    </w:p>
    <w:p w14:paraId="1AE0AF40" w14:textId="77777777" w:rsidR="00C14E5A" w:rsidRPr="00C14E5A" w:rsidRDefault="00C14E5A" w:rsidP="00C14E5A">
      <w:pPr>
        <w:tabs>
          <w:tab w:val="num" w:pos="1560"/>
        </w:tabs>
        <w:spacing w:after="0" w:line="360" w:lineRule="auto"/>
        <w:ind w:left="-567" w:right="-710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     moro que en tal signo nace</w:t>
      </w:r>
    </w:p>
    <w:p w14:paraId="38AFDB1B" w14:textId="04156CD2" w:rsidR="00C14E5A" w:rsidRPr="00C14E5A" w:rsidRDefault="00C14E5A" w:rsidP="00C14E5A">
      <w:pPr>
        <w:tabs>
          <w:tab w:val="num" w:pos="1560"/>
        </w:tabs>
        <w:spacing w:after="0" w:line="360" w:lineRule="auto"/>
        <w:ind w:left="-567" w:right="-710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     no debe decir mentira.</w:t>
      </w:r>
      <w:r w:rsidR="00FD7CD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[…] (</w:t>
      </w:r>
      <w:r w:rsidR="00FD7CD0"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Anónimo</w:t>
      </w:r>
      <w:r w:rsidR="00FD7CD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)</w:t>
      </w:r>
    </w:p>
    <w:p w14:paraId="4D755EC5" w14:textId="77777777" w:rsidR="00C14E5A" w:rsidRPr="00C14E5A" w:rsidRDefault="00C14E5A" w:rsidP="00C14E5A">
      <w:pPr>
        <w:tabs>
          <w:tab w:val="num" w:pos="1560"/>
        </w:tabs>
        <w:spacing w:after="0" w:line="360" w:lineRule="auto"/>
        <w:ind w:left="-567" w:right="-710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C17BBE" w14:textId="41EADBA7" w:rsidR="00C14E5A" w:rsidRPr="00FD7CD0" w:rsidRDefault="00C14E5A" w:rsidP="00FD7CD0">
      <w:pPr>
        <w:pStyle w:val="Prrafodelista"/>
        <w:numPr>
          <w:ilvl w:val="0"/>
          <w:numId w:val="4"/>
        </w:numPr>
        <w:spacing w:after="0" w:line="360" w:lineRule="auto"/>
        <w:ind w:left="-567" w:right="-710" w:firstLine="283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FD7C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Soneto</w:t>
      </w:r>
      <w:r w:rsidRPr="00FD7CD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  <w:r w:rsidRPr="00FD7C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Pr="00FD7CD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Poema formado por dos cuartetos y dos tercetos, que suelen ir encadenados. Los versos suelen ser endecasílabos</w:t>
      </w:r>
      <w:r w:rsidR="0023234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tienen rima consonante</w:t>
      </w:r>
      <w:r w:rsidRPr="00FD7CD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="0023234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Su estructura es ABBA </w:t>
      </w:r>
      <w:proofErr w:type="spellStart"/>
      <w:r w:rsidR="0023234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ABBA</w:t>
      </w:r>
      <w:proofErr w:type="spellEnd"/>
      <w:r w:rsidR="0023234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CDC DCD. </w:t>
      </w:r>
      <w:r w:rsidRPr="00FD7CD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Su origen es italiano y triunfó en España gracias a Garcilaso y a Boscán en el </w:t>
      </w:r>
      <w:proofErr w:type="spellStart"/>
      <w:r w:rsidRPr="00FD7CD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s.XVI</w:t>
      </w:r>
      <w:proofErr w:type="spellEnd"/>
      <w:r w:rsidRPr="00FD7CD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aunque el Marqués de Santillana ya había utilizado esta estrofa en el </w:t>
      </w:r>
      <w:proofErr w:type="spellStart"/>
      <w:r w:rsidRPr="00FD7CD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s.X</w:t>
      </w:r>
      <w:r w:rsidR="00FD7CD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</w:t>
      </w:r>
      <w:proofErr w:type="spellEnd"/>
      <w:r w:rsidR="007915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14:paraId="5BB4E922" w14:textId="20FF0EFC" w:rsidR="00C14E5A" w:rsidRPr="00C14E5A" w:rsidRDefault="00C14E5A" w:rsidP="00FD7CD0">
      <w:pPr>
        <w:tabs>
          <w:tab w:val="num" w:pos="1560"/>
        </w:tabs>
        <w:spacing w:after="0" w:line="360" w:lineRule="auto"/>
        <w:ind w:right="-71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Un soneto me manda hacer Violante</w:t>
      </w:r>
    </w:p>
    <w:p w14:paraId="4660B7A2" w14:textId="77777777" w:rsidR="00C14E5A" w:rsidRPr="00C14E5A" w:rsidRDefault="00C14E5A" w:rsidP="00C14E5A">
      <w:pPr>
        <w:tabs>
          <w:tab w:val="num" w:pos="1560"/>
        </w:tabs>
        <w:spacing w:after="0" w:line="360" w:lineRule="auto"/>
        <w:ind w:left="-567" w:right="-710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     en mi vida me he visto en tal aprieto,</w:t>
      </w:r>
    </w:p>
    <w:p w14:paraId="0771AC7A" w14:textId="77777777" w:rsidR="00C14E5A" w:rsidRPr="00C14E5A" w:rsidRDefault="00C14E5A" w:rsidP="00C14E5A">
      <w:pPr>
        <w:tabs>
          <w:tab w:val="num" w:pos="1560"/>
        </w:tabs>
        <w:spacing w:after="0" w:line="360" w:lineRule="auto"/>
        <w:ind w:left="-567" w:right="-710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     catorce versos dicen que es soneto,</w:t>
      </w:r>
    </w:p>
    <w:p w14:paraId="2EF28A01" w14:textId="77777777" w:rsidR="00C14E5A" w:rsidRPr="00C14E5A" w:rsidRDefault="00C14E5A" w:rsidP="00C14E5A">
      <w:pPr>
        <w:tabs>
          <w:tab w:val="num" w:pos="1560"/>
        </w:tabs>
        <w:spacing w:after="0" w:line="360" w:lineRule="auto"/>
        <w:ind w:left="-567" w:right="-710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     burla burlando, van los tres adelante.</w:t>
      </w:r>
    </w:p>
    <w:p w14:paraId="29A51F5B" w14:textId="77777777" w:rsidR="00C14E5A" w:rsidRPr="00C14E5A" w:rsidRDefault="00C14E5A" w:rsidP="00C14E5A">
      <w:pPr>
        <w:tabs>
          <w:tab w:val="num" w:pos="1560"/>
        </w:tabs>
        <w:spacing w:after="0" w:line="360" w:lineRule="auto"/>
        <w:ind w:left="-567" w:right="-710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     Yo pensé que no hallara consonante,</w:t>
      </w:r>
    </w:p>
    <w:p w14:paraId="3EB0BB7A" w14:textId="77777777" w:rsidR="00C14E5A" w:rsidRPr="00C14E5A" w:rsidRDefault="00C14E5A" w:rsidP="00C14E5A">
      <w:pPr>
        <w:tabs>
          <w:tab w:val="num" w:pos="1560"/>
        </w:tabs>
        <w:spacing w:after="0" w:line="360" w:lineRule="auto"/>
        <w:ind w:left="-567" w:right="-710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     y estoy en la mitad de otro cuarteto;</w:t>
      </w:r>
    </w:p>
    <w:p w14:paraId="1D1513DC" w14:textId="1F9F7244" w:rsidR="00C14E5A" w:rsidRPr="00C14E5A" w:rsidRDefault="00C14E5A" w:rsidP="00C14E5A">
      <w:pPr>
        <w:tabs>
          <w:tab w:val="num" w:pos="1560"/>
        </w:tabs>
        <w:spacing w:after="0" w:line="360" w:lineRule="auto"/>
        <w:ind w:left="-567" w:right="-710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     </w:t>
      </w:r>
      <w:r w:rsidR="0079156E"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más</w:t>
      </w: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si me veo en el primer terceto,</w:t>
      </w:r>
    </w:p>
    <w:p w14:paraId="4CA79EE9" w14:textId="77777777" w:rsidR="00C14E5A" w:rsidRPr="00C14E5A" w:rsidRDefault="00C14E5A" w:rsidP="00C14E5A">
      <w:pPr>
        <w:tabs>
          <w:tab w:val="num" w:pos="1560"/>
        </w:tabs>
        <w:spacing w:after="0" w:line="360" w:lineRule="auto"/>
        <w:ind w:left="-567" w:right="-710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     no hay cosa en los cuartetos que me espante.</w:t>
      </w:r>
    </w:p>
    <w:p w14:paraId="55882F21" w14:textId="77777777" w:rsidR="00C14E5A" w:rsidRPr="00C14E5A" w:rsidRDefault="00C14E5A" w:rsidP="00C14E5A">
      <w:pPr>
        <w:tabs>
          <w:tab w:val="num" w:pos="1560"/>
        </w:tabs>
        <w:spacing w:after="0" w:line="360" w:lineRule="auto"/>
        <w:ind w:left="-567" w:right="-710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     Por el primer terceto voy entrando</w:t>
      </w:r>
    </w:p>
    <w:p w14:paraId="6484E0B3" w14:textId="77777777" w:rsidR="00C14E5A" w:rsidRPr="00C14E5A" w:rsidRDefault="00C14E5A" w:rsidP="00C14E5A">
      <w:pPr>
        <w:tabs>
          <w:tab w:val="num" w:pos="1560"/>
        </w:tabs>
        <w:spacing w:after="0" w:line="360" w:lineRule="auto"/>
        <w:ind w:left="-567" w:right="-710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lastRenderedPageBreak/>
        <w:t>     y aún parece que entré con pie derecho,</w:t>
      </w:r>
    </w:p>
    <w:p w14:paraId="58AD1974" w14:textId="77777777" w:rsidR="00C14E5A" w:rsidRPr="00C14E5A" w:rsidRDefault="00C14E5A" w:rsidP="00C14E5A">
      <w:pPr>
        <w:tabs>
          <w:tab w:val="num" w:pos="1560"/>
        </w:tabs>
        <w:spacing w:after="0" w:line="360" w:lineRule="auto"/>
        <w:ind w:left="-567" w:right="-710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     pues fin con este verso le voy dando.</w:t>
      </w:r>
    </w:p>
    <w:p w14:paraId="03B65C99" w14:textId="77777777" w:rsidR="00C14E5A" w:rsidRPr="00C14E5A" w:rsidRDefault="00C14E5A" w:rsidP="00C14E5A">
      <w:pPr>
        <w:tabs>
          <w:tab w:val="num" w:pos="1560"/>
        </w:tabs>
        <w:spacing w:after="0" w:line="360" w:lineRule="auto"/>
        <w:ind w:left="-567" w:right="-710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     Ya estoy en el segundo y aún sospecho</w:t>
      </w:r>
    </w:p>
    <w:p w14:paraId="060B0AD0" w14:textId="77777777" w:rsidR="00C14E5A" w:rsidRPr="00C14E5A" w:rsidRDefault="00C14E5A" w:rsidP="00C14E5A">
      <w:pPr>
        <w:tabs>
          <w:tab w:val="num" w:pos="1560"/>
        </w:tabs>
        <w:spacing w:after="0" w:line="360" w:lineRule="auto"/>
        <w:ind w:left="-567" w:right="-710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     que estoy los trece versos acabando,</w:t>
      </w:r>
    </w:p>
    <w:p w14:paraId="70AA8E00" w14:textId="46694193" w:rsidR="00C14E5A" w:rsidRPr="00C14E5A" w:rsidRDefault="00C14E5A" w:rsidP="00C14E5A">
      <w:pPr>
        <w:tabs>
          <w:tab w:val="num" w:pos="1560"/>
        </w:tabs>
        <w:spacing w:after="0" w:line="360" w:lineRule="auto"/>
        <w:ind w:left="-567" w:right="-710" w:firstLine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     contad si son catorce, y está hecho. </w:t>
      </w:r>
      <w:r w:rsidR="00FD7CD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(</w:t>
      </w:r>
      <w:r w:rsidR="00FD7CD0"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Lope </w:t>
      </w:r>
      <w:r w:rsidR="00FD7CD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d</w:t>
      </w:r>
      <w:r w:rsidR="00FD7CD0" w:rsidRPr="00C14E5A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e Vega</w:t>
      </w:r>
      <w:r w:rsidR="00FD7CD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)</w:t>
      </w:r>
    </w:p>
    <w:p w14:paraId="543510F5" w14:textId="77777777" w:rsidR="00E930A7" w:rsidRPr="00C14E5A" w:rsidRDefault="00E930A7" w:rsidP="00C14E5A">
      <w:pPr>
        <w:tabs>
          <w:tab w:val="num" w:pos="1560"/>
        </w:tabs>
        <w:spacing w:line="360" w:lineRule="auto"/>
        <w:ind w:left="-567" w:right="-710" w:firstLine="283"/>
        <w:jc w:val="both"/>
        <w:rPr>
          <w:rFonts w:ascii="Arial" w:hAnsi="Arial" w:cs="Arial"/>
          <w:sz w:val="24"/>
          <w:szCs w:val="24"/>
        </w:rPr>
      </w:pPr>
    </w:p>
    <w:sectPr w:rsidR="00E930A7" w:rsidRPr="00C14E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345"/>
    <w:multiLevelType w:val="hybridMultilevel"/>
    <w:tmpl w:val="EDA43DD8"/>
    <w:lvl w:ilvl="0" w:tplc="F1B2F522">
      <w:numFmt w:val="bullet"/>
      <w:lvlText w:val="—"/>
      <w:lvlJc w:val="left"/>
      <w:pPr>
        <w:ind w:left="76" w:hanging="360"/>
      </w:pPr>
      <w:rPr>
        <w:rFonts w:ascii="Arial" w:eastAsia="Times New Roman" w:hAnsi="Arial" w:cs="Arial"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DA4777"/>
    <w:multiLevelType w:val="multilevel"/>
    <w:tmpl w:val="E216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DF4046"/>
    <w:multiLevelType w:val="multilevel"/>
    <w:tmpl w:val="E4D0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8C6268"/>
    <w:multiLevelType w:val="multilevel"/>
    <w:tmpl w:val="08C6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6F"/>
    <w:rsid w:val="000B78C4"/>
    <w:rsid w:val="00232340"/>
    <w:rsid w:val="00707091"/>
    <w:rsid w:val="0079156E"/>
    <w:rsid w:val="00844039"/>
    <w:rsid w:val="008E20B9"/>
    <w:rsid w:val="00C14E5A"/>
    <w:rsid w:val="00D8136F"/>
    <w:rsid w:val="00E930A7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72CD"/>
  <w15:chartTrackingRefBased/>
  <w15:docId w15:val="{76232CCD-6C0C-4812-B929-14D48717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1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González-Moral Ruiz</dc:creator>
  <cp:keywords/>
  <dc:description/>
  <cp:lastModifiedBy>Rebeca González-Moral Ruiz</cp:lastModifiedBy>
  <cp:revision>7</cp:revision>
  <dcterms:created xsi:type="dcterms:W3CDTF">2020-05-03T17:08:00Z</dcterms:created>
  <dcterms:modified xsi:type="dcterms:W3CDTF">2020-05-04T14:26:00Z</dcterms:modified>
</cp:coreProperties>
</file>