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D12A5" w14:textId="4C8913E4" w:rsidR="00F82C69" w:rsidRPr="00371765" w:rsidRDefault="00A67026" w:rsidP="00A67026">
      <w:pPr>
        <w:spacing w:after="0" w:line="360" w:lineRule="auto"/>
        <w:ind w:left="-567" w:right="-567" w:firstLine="284"/>
        <w:jc w:val="center"/>
        <w:rPr>
          <w:rFonts w:ascii="Arial" w:hAnsi="Arial" w:cs="Arial"/>
          <w:sz w:val="28"/>
          <w:szCs w:val="28"/>
        </w:rPr>
      </w:pPr>
      <w:r w:rsidRPr="00371765">
        <w:rPr>
          <w:rFonts w:ascii="Arial" w:hAnsi="Arial" w:cs="Arial"/>
          <w:sz w:val="28"/>
          <w:szCs w:val="28"/>
        </w:rPr>
        <w:t>Soluciones de los ejercicios</w:t>
      </w:r>
    </w:p>
    <w:p w14:paraId="34F1202E" w14:textId="7EED4ABF" w:rsidR="00F82C69" w:rsidRPr="00371765" w:rsidRDefault="00F82C69" w:rsidP="001E0E30">
      <w:pPr>
        <w:spacing w:after="0" w:line="360" w:lineRule="auto"/>
        <w:ind w:left="-567" w:right="-567" w:firstLine="284"/>
        <w:jc w:val="center"/>
        <w:rPr>
          <w:rFonts w:ascii="Arial" w:hAnsi="Arial" w:cs="Arial"/>
          <w:sz w:val="28"/>
          <w:szCs w:val="28"/>
        </w:rPr>
      </w:pPr>
      <w:r w:rsidRPr="00371765">
        <w:rPr>
          <w:rFonts w:ascii="Arial" w:hAnsi="Arial" w:cs="Arial"/>
          <w:sz w:val="28"/>
          <w:szCs w:val="28"/>
        </w:rPr>
        <w:t xml:space="preserve">Unidad </w:t>
      </w:r>
      <w:r w:rsidR="0080581E" w:rsidRPr="00371765">
        <w:rPr>
          <w:rFonts w:ascii="Arial" w:hAnsi="Arial" w:cs="Arial"/>
          <w:sz w:val="28"/>
          <w:szCs w:val="28"/>
        </w:rPr>
        <w:t>6</w:t>
      </w:r>
      <w:r w:rsidRPr="00371765">
        <w:rPr>
          <w:rFonts w:ascii="Arial" w:hAnsi="Arial" w:cs="Arial"/>
          <w:sz w:val="28"/>
          <w:szCs w:val="28"/>
        </w:rPr>
        <w:t>.</w:t>
      </w:r>
      <w:r w:rsidR="001E5BB4" w:rsidRPr="00371765">
        <w:rPr>
          <w:rFonts w:ascii="Arial" w:hAnsi="Arial" w:cs="Arial"/>
          <w:sz w:val="28"/>
          <w:szCs w:val="28"/>
        </w:rPr>
        <w:t xml:space="preserve"> </w:t>
      </w:r>
      <w:r w:rsidR="0080581E" w:rsidRPr="00371765">
        <w:rPr>
          <w:rFonts w:ascii="Arial" w:hAnsi="Arial" w:cs="Arial"/>
          <w:sz w:val="28"/>
          <w:szCs w:val="28"/>
        </w:rPr>
        <w:t>Nos expresamos</w:t>
      </w:r>
    </w:p>
    <w:p w14:paraId="7544BC4E" w14:textId="67D3B894" w:rsidR="00AF64F6" w:rsidRPr="00371765" w:rsidRDefault="00AF64F6" w:rsidP="001E0E30">
      <w:pPr>
        <w:spacing w:after="0" w:line="360" w:lineRule="auto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14:paraId="5274ED36" w14:textId="106429C3" w:rsidR="002D06FA" w:rsidRPr="00371765" w:rsidRDefault="002D06FA" w:rsidP="002D06FA">
      <w:pPr>
        <w:spacing w:after="0" w:line="360" w:lineRule="auto"/>
        <w:ind w:right="-567"/>
        <w:jc w:val="center"/>
        <w:rPr>
          <w:rFonts w:ascii="Arial" w:hAnsi="Arial" w:cs="Arial"/>
          <w:b/>
          <w:bCs/>
          <w:sz w:val="28"/>
          <w:szCs w:val="28"/>
        </w:rPr>
      </w:pPr>
      <w:r w:rsidRPr="00371765">
        <w:rPr>
          <w:rFonts w:ascii="Arial" w:hAnsi="Arial" w:cs="Arial"/>
          <w:b/>
          <w:bCs/>
          <w:sz w:val="28"/>
          <w:szCs w:val="28"/>
        </w:rPr>
        <w:t xml:space="preserve">El uso de </w:t>
      </w:r>
      <w:r w:rsidR="00D220EB">
        <w:rPr>
          <w:rFonts w:ascii="Arial" w:hAnsi="Arial" w:cs="Arial"/>
          <w:b/>
          <w:bCs/>
          <w:sz w:val="28"/>
          <w:szCs w:val="28"/>
        </w:rPr>
        <w:t>y y ll</w:t>
      </w:r>
    </w:p>
    <w:p w14:paraId="405D0179" w14:textId="77777777" w:rsidR="00EE3C4A" w:rsidRPr="00371765" w:rsidRDefault="00EE3C4A" w:rsidP="001E0E30">
      <w:pPr>
        <w:spacing w:after="0" w:line="360" w:lineRule="auto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14:paraId="78943937" w14:textId="77777777" w:rsidR="00EE3C4A" w:rsidRPr="00371765" w:rsidRDefault="00EE3C4A" w:rsidP="00EE3C4A">
      <w:pPr>
        <w:spacing w:after="0" w:line="360" w:lineRule="auto"/>
        <w:ind w:left="-567" w:right="-567" w:firstLine="283"/>
        <w:jc w:val="both"/>
        <w:rPr>
          <w:rStyle w:val="Textoennegrita"/>
          <w:rFonts w:ascii="Arial" w:hAnsi="Arial" w:cs="Arial"/>
          <w:sz w:val="24"/>
          <w:szCs w:val="24"/>
        </w:rPr>
      </w:pPr>
      <w:r w:rsidRPr="00371765">
        <w:rPr>
          <w:rStyle w:val="Textoennegrita"/>
          <w:rFonts w:ascii="Arial" w:hAnsi="Arial" w:cs="Arial"/>
          <w:sz w:val="24"/>
          <w:szCs w:val="24"/>
        </w:rPr>
        <w:t>Actividad 2</w:t>
      </w:r>
    </w:p>
    <w:p w14:paraId="6963F042" w14:textId="77777777" w:rsidR="00EE3C4A" w:rsidRPr="00371765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Fonts w:ascii="Arial" w:hAnsi="Arial" w:cs="Arial"/>
          <w:sz w:val="24"/>
          <w:szCs w:val="24"/>
        </w:rPr>
        <w:t>Las palabras homófonas son aquellas que, aunque se pronuncian igual, se escriben de forma diferente y tienen un significado diferente.</w:t>
      </w:r>
    </w:p>
    <w:p w14:paraId="3A0508CA" w14:textId="77777777" w:rsidR="00EE3C4A" w:rsidRPr="00371765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Fonts w:ascii="Arial" w:hAnsi="Arial" w:cs="Arial"/>
          <w:sz w:val="24"/>
          <w:szCs w:val="24"/>
        </w:rPr>
        <w:t>Completa las siguientes oraciones con la palabra adecuada. Ten en cuenta su escritura y su significado. </w:t>
      </w:r>
    </w:p>
    <w:p w14:paraId="6E2F0E0A" w14:textId="093EE032" w:rsidR="00EE3C4A" w:rsidRPr="00371765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Fonts w:ascii="Arial" w:hAnsi="Arial" w:cs="Arial"/>
          <w:sz w:val="24"/>
          <w:szCs w:val="24"/>
        </w:rPr>
        <w:br/>
        <w:t>​1. El pan</w:t>
      </w:r>
      <w:r w:rsidR="002D06FA" w:rsidRPr="00371765">
        <w:rPr>
          <w:rFonts w:ascii="Arial" w:hAnsi="Arial" w:cs="Arial"/>
          <w:sz w:val="24"/>
          <w:szCs w:val="24"/>
        </w:rPr>
        <w:t xml:space="preserve"> </w:t>
      </w:r>
      <w:r w:rsidR="002D06FA" w:rsidRPr="003D7ECB">
        <w:rPr>
          <w:rFonts w:ascii="Arial" w:hAnsi="Arial" w:cs="Arial"/>
          <w:color w:val="FF0000"/>
          <w:sz w:val="24"/>
          <w:szCs w:val="24"/>
        </w:rPr>
        <w:t>rallado</w:t>
      </w:r>
      <w:r w:rsidR="002D06FA" w:rsidRPr="00371765">
        <w:rPr>
          <w:rFonts w:ascii="Arial" w:hAnsi="Arial" w:cs="Arial"/>
          <w:sz w:val="24"/>
          <w:szCs w:val="24"/>
        </w:rPr>
        <w:t xml:space="preserve"> </w:t>
      </w:r>
      <w:r w:rsidRPr="00371765">
        <w:rPr>
          <w:rFonts w:ascii="Arial" w:hAnsi="Arial" w:cs="Arial"/>
          <w:sz w:val="24"/>
          <w:szCs w:val="24"/>
        </w:rPr>
        <w:t>está encima de la mesa.</w:t>
      </w:r>
    </w:p>
    <w:p w14:paraId="1E3A7B9D" w14:textId="08AF9F0D" w:rsidR="00EE3C4A" w:rsidRPr="00371765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Fonts w:ascii="Arial" w:hAnsi="Arial" w:cs="Arial"/>
          <w:sz w:val="24"/>
          <w:szCs w:val="24"/>
        </w:rPr>
        <w:br/>
        <w:t>2. El disco no funciona porque est</w:t>
      </w:r>
      <w:r w:rsidR="002D06FA" w:rsidRPr="00371765">
        <w:rPr>
          <w:rFonts w:ascii="Arial" w:hAnsi="Arial" w:cs="Arial"/>
          <w:sz w:val="24"/>
          <w:szCs w:val="24"/>
        </w:rPr>
        <w:t xml:space="preserve">á </w:t>
      </w:r>
      <w:r w:rsidR="002D06FA" w:rsidRPr="003D7ECB">
        <w:rPr>
          <w:rFonts w:ascii="Arial" w:hAnsi="Arial" w:cs="Arial"/>
          <w:color w:val="FF0000"/>
          <w:sz w:val="24"/>
          <w:szCs w:val="24"/>
        </w:rPr>
        <w:t>rayado</w:t>
      </w:r>
      <w:r w:rsidR="002D06FA" w:rsidRPr="00371765">
        <w:rPr>
          <w:rFonts w:ascii="Arial" w:hAnsi="Arial" w:cs="Arial"/>
          <w:sz w:val="24"/>
          <w:szCs w:val="24"/>
        </w:rPr>
        <w:t>.</w:t>
      </w:r>
    </w:p>
    <w:p w14:paraId="44A4F1C1" w14:textId="71B9783F" w:rsidR="00EE3C4A" w:rsidRPr="00371765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Fonts w:ascii="Arial" w:hAnsi="Arial" w:cs="Arial"/>
          <w:sz w:val="24"/>
          <w:szCs w:val="24"/>
        </w:rPr>
        <w:br/>
        <w:t>3. Saldremos pronto para que</w:t>
      </w:r>
      <w:r w:rsidR="002D06FA" w:rsidRPr="00371765">
        <w:rPr>
          <w:rFonts w:ascii="Arial" w:hAnsi="Arial" w:cs="Arial"/>
          <w:sz w:val="24"/>
          <w:szCs w:val="24"/>
        </w:rPr>
        <w:t xml:space="preserve"> </w:t>
      </w:r>
      <w:r w:rsidR="002D06FA" w:rsidRPr="003D7ECB">
        <w:rPr>
          <w:rFonts w:ascii="Arial" w:hAnsi="Arial" w:cs="Arial"/>
          <w:color w:val="FF0000"/>
          <w:sz w:val="24"/>
          <w:szCs w:val="24"/>
        </w:rPr>
        <w:t>haya</w:t>
      </w:r>
      <w:r w:rsidR="002D06FA" w:rsidRPr="00371765">
        <w:rPr>
          <w:rFonts w:ascii="Arial" w:hAnsi="Arial" w:cs="Arial"/>
          <w:sz w:val="24"/>
          <w:szCs w:val="24"/>
        </w:rPr>
        <w:t xml:space="preserve"> </w:t>
      </w:r>
      <w:r w:rsidRPr="00371765">
        <w:rPr>
          <w:rFonts w:ascii="Arial" w:hAnsi="Arial" w:cs="Arial"/>
          <w:sz w:val="24"/>
          <w:szCs w:val="24"/>
        </w:rPr>
        <w:t>más tiempo.</w:t>
      </w:r>
    </w:p>
    <w:p w14:paraId="06DB4A0A" w14:textId="1208F204" w:rsidR="00EE3C4A" w:rsidRPr="00371765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Fonts w:ascii="Arial" w:hAnsi="Arial" w:cs="Arial"/>
          <w:sz w:val="24"/>
          <w:szCs w:val="24"/>
        </w:rPr>
        <w:br/>
        <w:t>4. El que busca una cosa con perseverancia, la</w:t>
      </w:r>
      <w:r w:rsidR="002D06FA" w:rsidRPr="00371765">
        <w:rPr>
          <w:rFonts w:ascii="Arial" w:hAnsi="Arial" w:cs="Arial"/>
          <w:sz w:val="24"/>
          <w:szCs w:val="24"/>
        </w:rPr>
        <w:t xml:space="preserve"> </w:t>
      </w:r>
      <w:r w:rsidR="002D06FA" w:rsidRPr="003D7ECB">
        <w:rPr>
          <w:rFonts w:ascii="Arial" w:hAnsi="Arial" w:cs="Arial"/>
          <w:color w:val="FF0000"/>
          <w:sz w:val="24"/>
          <w:szCs w:val="24"/>
        </w:rPr>
        <w:t>halla</w:t>
      </w:r>
      <w:r w:rsidRPr="00371765">
        <w:rPr>
          <w:rFonts w:ascii="Arial" w:hAnsi="Arial" w:cs="Arial"/>
          <w:sz w:val="24"/>
          <w:szCs w:val="24"/>
        </w:rPr>
        <w:t>.</w:t>
      </w:r>
    </w:p>
    <w:p w14:paraId="25B41BB4" w14:textId="4F63061F" w:rsidR="00EE3C4A" w:rsidRPr="00371765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Fonts w:ascii="Arial" w:hAnsi="Arial" w:cs="Arial"/>
          <w:sz w:val="24"/>
          <w:szCs w:val="24"/>
        </w:rPr>
        <w:br/>
        <w:t>5. Puede que</w:t>
      </w:r>
      <w:r w:rsidR="002D06FA" w:rsidRPr="00371765">
        <w:rPr>
          <w:rFonts w:ascii="Arial" w:hAnsi="Arial" w:cs="Arial"/>
          <w:sz w:val="24"/>
          <w:szCs w:val="24"/>
        </w:rPr>
        <w:t xml:space="preserve"> </w:t>
      </w:r>
      <w:r w:rsidR="002D06FA" w:rsidRPr="003D7ECB">
        <w:rPr>
          <w:rFonts w:ascii="Arial" w:hAnsi="Arial" w:cs="Arial"/>
          <w:color w:val="FF0000"/>
          <w:sz w:val="24"/>
          <w:szCs w:val="24"/>
        </w:rPr>
        <w:t>vaya</w:t>
      </w:r>
      <w:r w:rsidR="002D06FA" w:rsidRPr="00371765">
        <w:rPr>
          <w:rFonts w:ascii="Arial" w:hAnsi="Arial" w:cs="Arial"/>
          <w:sz w:val="24"/>
          <w:szCs w:val="24"/>
        </w:rPr>
        <w:t xml:space="preserve"> </w:t>
      </w:r>
      <w:r w:rsidRPr="00371765">
        <w:rPr>
          <w:rFonts w:ascii="Arial" w:hAnsi="Arial" w:cs="Arial"/>
          <w:sz w:val="24"/>
          <w:szCs w:val="24"/>
        </w:rPr>
        <w:t>a tu casa esta tarde.</w:t>
      </w:r>
    </w:p>
    <w:p w14:paraId="09979977" w14:textId="71FBE87A" w:rsidR="00EE3C4A" w:rsidRPr="00371765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Fonts w:ascii="Arial" w:hAnsi="Arial" w:cs="Arial"/>
          <w:sz w:val="24"/>
          <w:szCs w:val="24"/>
        </w:rPr>
        <w:br/>
        <w:t>6. La</w:t>
      </w:r>
      <w:r w:rsidR="002D06FA" w:rsidRPr="00371765">
        <w:rPr>
          <w:rFonts w:ascii="Arial" w:hAnsi="Arial" w:cs="Arial"/>
          <w:sz w:val="24"/>
          <w:szCs w:val="24"/>
        </w:rPr>
        <w:t xml:space="preserve"> </w:t>
      </w:r>
      <w:r w:rsidR="002D06FA" w:rsidRPr="003D7ECB">
        <w:rPr>
          <w:rFonts w:ascii="Arial" w:hAnsi="Arial" w:cs="Arial"/>
          <w:color w:val="FF0000"/>
          <w:sz w:val="24"/>
          <w:szCs w:val="24"/>
        </w:rPr>
        <w:t>valla</w:t>
      </w:r>
      <w:r w:rsidR="002D06FA" w:rsidRPr="00371765">
        <w:rPr>
          <w:rFonts w:ascii="Arial" w:hAnsi="Arial" w:cs="Arial"/>
          <w:sz w:val="24"/>
          <w:szCs w:val="24"/>
        </w:rPr>
        <w:t xml:space="preserve"> </w:t>
      </w:r>
      <w:r w:rsidRPr="00371765">
        <w:rPr>
          <w:rFonts w:ascii="Arial" w:hAnsi="Arial" w:cs="Arial"/>
          <w:sz w:val="24"/>
          <w:szCs w:val="24"/>
        </w:rPr>
        <w:t>de tu casa está muy rota.</w:t>
      </w:r>
      <w:r w:rsidR="002D06FA" w:rsidRPr="00371765">
        <w:rPr>
          <w:rFonts w:ascii="Arial" w:hAnsi="Arial" w:cs="Arial"/>
          <w:sz w:val="24"/>
          <w:szCs w:val="24"/>
        </w:rPr>
        <w:t xml:space="preserve"> </w:t>
      </w:r>
      <w:r w:rsidRPr="00371765">
        <w:rPr>
          <w:rFonts w:ascii="Arial" w:hAnsi="Arial" w:cs="Arial"/>
          <w:sz w:val="24"/>
          <w:szCs w:val="24"/>
        </w:rPr>
        <w:t>Tienes que arreglarla.</w:t>
      </w:r>
    </w:p>
    <w:p w14:paraId="17E7323D" w14:textId="271051FF" w:rsidR="00EE3C4A" w:rsidRPr="00371765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Fonts w:ascii="Arial" w:hAnsi="Arial" w:cs="Arial"/>
          <w:sz w:val="24"/>
          <w:szCs w:val="24"/>
        </w:rPr>
        <w:br/>
        <w:t>7. Se</w:t>
      </w:r>
      <w:r w:rsidR="002D06FA" w:rsidRPr="00371765">
        <w:rPr>
          <w:rFonts w:ascii="Arial" w:hAnsi="Arial" w:cs="Arial"/>
          <w:sz w:val="24"/>
          <w:szCs w:val="24"/>
        </w:rPr>
        <w:t xml:space="preserve"> </w:t>
      </w:r>
      <w:r w:rsidR="002D06FA" w:rsidRPr="007573EF">
        <w:rPr>
          <w:rFonts w:ascii="Arial" w:hAnsi="Arial" w:cs="Arial"/>
          <w:color w:val="FF0000"/>
          <w:sz w:val="24"/>
          <w:szCs w:val="24"/>
        </w:rPr>
        <w:t>calló</w:t>
      </w:r>
      <w:r w:rsidR="002D06FA" w:rsidRPr="00371765">
        <w:rPr>
          <w:rFonts w:ascii="Arial" w:hAnsi="Arial" w:cs="Arial"/>
          <w:sz w:val="24"/>
          <w:szCs w:val="24"/>
        </w:rPr>
        <w:t xml:space="preserve"> </w:t>
      </w:r>
      <w:r w:rsidRPr="00371765">
        <w:rPr>
          <w:rFonts w:ascii="Arial" w:hAnsi="Arial" w:cs="Arial"/>
          <w:sz w:val="24"/>
          <w:szCs w:val="24"/>
        </w:rPr>
        <w:t>y no dijo nada más en toda la noche.</w:t>
      </w:r>
    </w:p>
    <w:p w14:paraId="1B7F16FE" w14:textId="4DAC99C6" w:rsidR="00EE3C4A" w:rsidRPr="00371765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Fonts w:ascii="Arial" w:hAnsi="Arial" w:cs="Arial"/>
          <w:sz w:val="24"/>
          <w:szCs w:val="24"/>
        </w:rPr>
        <w:br/>
        <w:t>8. Se</w:t>
      </w:r>
      <w:r w:rsidR="002D06FA" w:rsidRPr="00371765">
        <w:rPr>
          <w:rFonts w:ascii="Arial" w:hAnsi="Arial" w:cs="Arial"/>
          <w:sz w:val="24"/>
          <w:szCs w:val="24"/>
        </w:rPr>
        <w:t xml:space="preserve"> </w:t>
      </w:r>
      <w:r w:rsidR="002D06FA" w:rsidRPr="007573EF">
        <w:rPr>
          <w:rFonts w:ascii="Arial" w:hAnsi="Arial" w:cs="Arial"/>
          <w:color w:val="FF0000"/>
          <w:sz w:val="24"/>
          <w:szCs w:val="24"/>
        </w:rPr>
        <w:t>cayó</w:t>
      </w:r>
      <w:r w:rsidR="002D06FA" w:rsidRPr="00371765">
        <w:rPr>
          <w:rFonts w:ascii="Arial" w:hAnsi="Arial" w:cs="Arial"/>
          <w:sz w:val="24"/>
          <w:szCs w:val="24"/>
        </w:rPr>
        <w:t xml:space="preserve"> al suelo </w:t>
      </w:r>
      <w:r w:rsidRPr="00371765">
        <w:rPr>
          <w:rFonts w:ascii="Arial" w:hAnsi="Arial" w:cs="Arial"/>
          <w:sz w:val="24"/>
          <w:szCs w:val="24"/>
        </w:rPr>
        <w:t>cuando</w:t>
      </w:r>
      <w:r w:rsidR="002D06FA" w:rsidRPr="00371765">
        <w:rPr>
          <w:rFonts w:ascii="Arial" w:hAnsi="Arial" w:cs="Arial"/>
          <w:sz w:val="24"/>
          <w:szCs w:val="24"/>
        </w:rPr>
        <w:t xml:space="preserve"> montaba en </w:t>
      </w:r>
      <w:r w:rsidRPr="00371765">
        <w:rPr>
          <w:rFonts w:ascii="Arial" w:hAnsi="Arial" w:cs="Arial"/>
          <w:sz w:val="24"/>
          <w:szCs w:val="24"/>
        </w:rPr>
        <w:t>bici. </w:t>
      </w:r>
    </w:p>
    <w:p w14:paraId="75A1D707" w14:textId="77777777" w:rsidR="00EE3C4A" w:rsidRPr="00371765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Fonts w:ascii="Arial" w:hAnsi="Arial" w:cs="Arial"/>
          <w:sz w:val="24"/>
          <w:szCs w:val="24"/>
        </w:rPr>
        <w:t>​</w:t>
      </w:r>
    </w:p>
    <w:p w14:paraId="5CC30FB1" w14:textId="77777777" w:rsidR="00EE3C4A" w:rsidRPr="00371765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</w:p>
    <w:p w14:paraId="423DE5B9" w14:textId="77777777" w:rsidR="00EE3C4A" w:rsidRPr="00371765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Style w:val="Textoennegrita"/>
          <w:rFonts w:ascii="Arial" w:hAnsi="Arial" w:cs="Arial"/>
          <w:sz w:val="24"/>
          <w:szCs w:val="24"/>
        </w:rPr>
        <w:t>Actividad 3 </w:t>
      </w:r>
      <w:r w:rsidRPr="00371765">
        <w:rPr>
          <w:rFonts w:ascii="Arial" w:hAnsi="Arial" w:cs="Arial"/>
          <w:sz w:val="24"/>
          <w:szCs w:val="24"/>
        </w:rPr>
        <w:t>Sopa de letras</w:t>
      </w:r>
    </w:p>
    <w:p w14:paraId="5BA2BDAD" w14:textId="7AB7C869" w:rsidR="00EE3C4A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Fonts w:ascii="Arial" w:hAnsi="Arial" w:cs="Arial"/>
          <w:sz w:val="24"/>
          <w:szCs w:val="24"/>
        </w:rPr>
        <w:t>Realiza la sopa de letras y encuentra uno o varios ejemplos de las siguientes normas ortográficas:</w:t>
      </w:r>
    </w:p>
    <w:p w14:paraId="77905B5A" w14:textId="175E65E6" w:rsidR="007573EF" w:rsidRDefault="002D6852" w:rsidP="007573EF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ADBB7FE" wp14:editId="40560B59">
            <wp:extent cx="3467100" cy="3867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148D2" w14:textId="3E436AD8" w:rsidR="007573EF" w:rsidRDefault="007573EF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</w:p>
    <w:p w14:paraId="3B66B00B" w14:textId="77777777" w:rsidR="007573EF" w:rsidRPr="00371765" w:rsidRDefault="007573EF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</w:p>
    <w:p w14:paraId="0D537D07" w14:textId="77777777" w:rsidR="00EE3C4A" w:rsidRPr="00371765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Fonts w:ascii="Arial" w:hAnsi="Arial" w:cs="Arial"/>
          <w:sz w:val="24"/>
          <w:szCs w:val="24"/>
        </w:rPr>
        <w:t>Se escriben con y:</w:t>
      </w:r>
    </w:p>
    <w:p w14:paraId="56F02D97" w14:textId="1B77DF2E" w:rsidR="00EE3C4A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Fonts w:ascii="Arial" w:hAnsi="Arial" w:cs="Arial"/>
          <w:sz w:val="24"/>
          <w:szCs w:val="24"/>
        </w:rPr>
        <w:t>- Las palabras que contienen las sílabas yer- y yec-.</w:t>
      </w:r>
    </w:p>
    <w:p w14:paraId="60B9AB25" w14:textId="6275704E" w:rsidR="002D6852" w:rsidRPr="002D6852" w:rsidRDefault="002D6852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2D6852">
        <w:rPr>
          <w:rFonts w:ascii="Arial" w:hAnsi="Arial" w:cs="Arial"/>
          <w:color w:val="FF0000"/>
          <w:sz w:val="24"/>
          <w:szCs w:val="24"/>
        </w:rPr>
        <w:t>Joyero, proyecto</w:t>
      </w:r>
    </w:p>
    <w:p w14:paraId="5711CE99" w14:textId="4C9B42DF" w:rsidR="00EE3C4A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Fonts w:ascii="Arial" w:hAnsi="Arial" w:cs="Arial"/>
          <w:sz w:val="24"/>
          <w:szCs w:val="24"/>
        </w:rPr>
        <w:t>- Los plurales de los sustantivos cuyo singular termina en y.</w:t>
      </w:r>
    </w:p>
    <w:p w14:paraId="7B61321C" w14:textId="5476E49F" w:rsidR="002D6852" w:rsidRPr="002D6852" w:rsidRDefault="002D6852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2D6852">
        <w:rPr>
          <w:rFonts w:ascii="Arial" w:hAnsi="Arial" w:cs="Arial"/>
          <w:color w:val="FF0000"/>
          <w:sz w:val="24"/>
          <w:szCs w:val="24"/>
        </w:rPr>
        <w:t>Bueyes, reyes</w:t>
      </w:r>
    </w:p>
    <w:p w14:paraId="612FAE21" w14:textId="702D83EC" w:rsidR="00EE3C4A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Fonts w:ascii="Arial" w:hAnsi="Arial" w:cs="Arial"/>
          <w:sz w:val="24"/>
          <w:szCs w:val="24"/>
        </w:rPr>
        <w:t>- Las palabras que finalizan en -peya.</w:t>
      </w:r>
    </w:p>
    <w:p w14:paraId="1D2ADE9C" w14:textId="089E42D1" w:rsidR="002D6852" w:rsidRPr="002D6852" w:rsidRDefault="002D6852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2D6852">
        <w:rPr>
          <w:rFonts w:ascii="Arial" w:hAnsi="Arial" w:cs="Arial"/>
          <w:color w:val="FF0000"/>
          <w:sz w:val="24"/>
          <w:szCs w:val="24"/>
        </w:rPr>
        <w:t>Epopeya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D380D10" w14:textId="77777777" w:rsidR="00EE3C4A" w:rsidRPr="00371765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Fonts w:ascii="Arial" w:hAnsi="Arial" w:cs="Arial"/>
          <w:sz w:val="24"/>
          <w:szCs w:val="24"/>
        </w:rPr>
        <w:t>Se escriben con ll:</w:t>
      </w:r>
    </w:p>
    <w:p w14:paraId="6A5A2049" w14:textId="3A760300" w:rsidR="00EE3C4A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Fonts w:ascii="Arial" w:hAnsi="Arial" w:cs="Arial"/>
          <w:sz w:val="24"/>
          <w:szCs w:val="24"/>
        </w:rPr>
        <w:t>- Los verbos terminados en -ellar, -illar, -ullar, -ullir.</w:t>
      </w:r>
    </w:p>
    <w:p w14:paraId="5C5DDDE1" w14:textId="14C8EE6D" w:rsidR="002D6852" w:rsidRPr="002D6852" w:rsidRDefault="002D6852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2D6852">
        <w:rPr>
          <w:rFonts w:ascii="Arial" w:hAnsi="Arial" w:cs="Arial"/>
          <w:color w:val="FF0000"/>
          <w:sz w:val="24"/>
          <w:szCs w:val="24"/>
        </w:rPr>
        <w:t>Mullido, brillar</w:t>
      </w:r>
    </w:p>
    <w:p w14:paraId="1E958BEE" w14:textId="7B6F8C42" w:rsidR="00EE3C4A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Fonts w:ascii="Arial" w:hAnsi="Arial" w:cs="Arial"/>
          <w:sz w:val="24"/>
          <w:szCs w:val="24"/>
        </w:rPr>
        <w:t>- Las palabras que empiezan por las sílabas fa-, fo-, fu-.</w:t>
      </w:r>
    </w:p>
    <w:p w14:paraId="0164B6D1" w14:textId="03B03830" w:rsidR="002D6852" w:rsidRPr="002D6852" w:rsidRDefault="002D6852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2D6852">
        <w:rPr>
          <w:rFonts w:ascii="Arial" w:hAnsi="Arial" w:cs="Arial"/>
          <w:color w:val="FF0000"/>
          <w:sz w:val="24"/>
          <w:szCs w:val="24"/>
        </w:rPr>
        <w:t>Fallera, folleto</w:t>
      </w:r>
    </w:p>
    <w:p w14:paraId="6A25E327" w14:textId="77777777" w:rsidR="00EE3C4A" w:rsidRPr="00371765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Fonts w:ascii="Arial" w:hAnsi="Arial" w:cs="Arial"/>
          <w:sz w:val="24"/>
          <w:szCs w:val="24"/>
        </w:rPr>
        <w:t>- Las palabras que terminan en -illo, -illa. </w:t>
      </w:r>
    </w:p>
    <w:p w14:paraId="4A884A20" w14:textId="7D6ACC12" w:rsidR="00EE3C4A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371765">
        <w:rPr>
          <w:rFonts w:ascii="Arial" w:hAnsi="Arial" w:cs="Arial"/>
          <w:sz w:val="24"/>
          <w:szCs w:val="24"/>
        </w:rPr>
        <w:t>​​</w:t>
      </w:r>
      <w:r w:rsidR="002D6852" w:rsidRPr="002D6852">
        <w:rPr>
          <w:rFonts w:ascii="Arial" w:hAnsi="Arial" w:cs="Arial"/>
          <w:color w:val="FF0000"/>
          <w:sz w:val="24"/>
          <w:szCs w:val="24"/>
        </w:rPr>
        <w:t xml:space="preserve">Esterilla </w:t>
      </w:r>
    </w:p>
    <w:p w14:paraId="0523BE69" w14:textId="474C7CF7" w:rsidR="002D6852" w:rsidRDefault="002D6852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</w:p>
    <w:p w14:paraId="5C62D9C2" w14:textId="5748D2FF" w:rsidR="002D6852" w:rsidRDefault="002D6852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</w:p>
    <w:p w14:paraId="1FD37394" w14:textId="77777777" w:rsidR="002D6852" w:rsidRPr="00371765" w:rsidRDefault="002D6852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</w:p>
    <w:p w14:paraId="69908A3C" w14:textId="77777777" w:rsidR="00EE3C4A" w:rsidRPr="00371765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Style w:val="Textoennegrita"/>
          <w:rFonts w:ascii="Arial" w:hAnsi="Arial" w:cs="Arial"/>
          <w:sz w:val="24"/>
          <w:szCs w:val="24"/>
        </w:rPr>
        <w:lastRenderedPageBreak/>
        <w:t>Actividad 4 </w:t>
      </w:r>
      <w:r w:rsidRPr="00371765">
        <w:rPr>
          <w:rFonts w:ascii="Arial" w:hAnsi="Arial" w:cs="Arial"/>
          <w:sz w:val="24"/>
          <w:szCs w:val="24"/>
        </w:rPr>
        <w:t>Dictado</w:t>
      </w:r>
    </w:p>
    <w:p w14:paraId="69140D1D" w14:textId="77777777" w:rsidR="00EE3C4A" w:rsidRPr="00371765" w:rsidRDefault="00EE3C4A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Fonts w:ascii="Arial" w:hAnsi="Arial" w:cs="Arial"/>
          <w:sz w:val="24"/>
          <w:szCs w:val="24"/>
        </w:rPr>
        <w:t>Escucha el dictado y escríbelo en el cuaderno de clase. Escúchalo todas las veces que sea necesario. ​​</w:t>
      </w:r>
    </w:p>
    <w:p w14:paraId="41481243" w14:textId="633B3C9E" w:rsidR="00EE3C4A" w:rsidRPr="00371765" w:rsidRDefault="00371765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Fonts w:ascii="Arial" w:hAnsi="Arial" w:cs="Arial"/>
          <w:sz w:val="24"/>
          <w:szCs w:val="24"/>
        </w:rPr>
        <w:t>Dictado 1</w:t>
      </w:r>
    </w:p>
    <w:p w14:paraId="729168BD" w14:textId="7379D248" w:rsidR="00371765" w:rsidRPr="00371765" w:rsidRDefault="00371765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  <w:shd w:val="clear" w:color="auto" w:fill="F7F7F7"/>
        </w:rPr>
      </w:pPr>
      <w:r w:rsidRPr="00371765">
        <w:rPr>
          <w:rFonts w:ascii="Arial" w:hAnsi="Arial" w:cs="Arial"/>
          <w:color w:val="FF0000"/>
          <w:sz w:val="24"/>
          <w:szCs w:val="24"/>
          <w:shd w:val="clear" w:color="auto" w:fill="F7F7F7"/>
        </w:rPr>
        <w:t>Guillermo y Lucas son dos </w:t>
      </w:r>
      <w:hyperlink r:id="rId6" w:tooltip="Dictados para niños que hablan sobre amistad" w:history="1">
        <w:r w:rsidRPr="00371765">
          <w:rPr>
            <w:rStyle w:val="Hipervnculo"/>
            <w:rFonts w:ascii="Arial" w:hAnsi="Arial" w:cs="Arial"/>
            <w:color w:val="FF0000"/>
            <w:sz w:val="24"/>
            <w:szCs w:val="24"/>
            <w:u w:val="none"/>
            <w:shd w:val="clear" w:color="auto" w:fill="F7F7F7"/>
          </w:rPr>
          <w:t>buenos amigos</w:t>
        </w:r>
      </w:hyperlink>
      <w:r w:rsidRPr="00371765">
        <w:rPr>
          <w:rFonts w:ascii="Arial" w:hAnsi="Arial" w:cs="Arial"/>
          <w:color w:val="FF0000"/>
          <w:sz w:val="24"/>
          <w:szCs w:val="24"/>
          <w:shd w:val="clear" w:color="auto" w:fill="F7F7F7"/>
        </w:rPr>
        <w:t>. Como cada sábado, se reúnen en el campo para merendar bocadillos de paté y recoger sus preciadas bellotas. Dos ardillas que por allí pasaban se quedan mirando a ver si Guillermo y Lucas les dan dos sabrosas galletas.</w:t>
      </w:r>
    </w:p>
    <w:p w14:paraId="2385011B" w14:textId="4088207B" w:rsidR="00371765" w:rsidRPr="00371765" w:rsidRDefault="00371765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  <w:shd w:val="clear" w:color="auto" w:fill="F7F7F7"/>
        </w:rPr>
      </w:pPr>
    </w:p>
    <w:p w14:paraId="4152E6F3" w14:textId="15479953" w:rsidR="00371765" w:rsidRPr="00371765" w:rsidRDefault="00371765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  <w:shd w:val="clear" w:color="auto" w:fill="F7F7F7"/>
        </w:rPr>
      </w:pPr>
      <w:r w:rsidRPr="00371765">
        <w:rPr>
          <w:rFonts w:ascii="Arial" w:hAnsi="Arial" w:cs="Arial"/>
          <w:sz w:val="24"/>
          <w:szCs w:val="24"/>
          <w:shd w:val="clear" w:color="auto" w:fill="F7F7F7"/>
        </w:rPr>
        <w:t>Dictado 2</w:t>
      </w:r>
    </w:p>
    <w:p w14:paraId="76D1B374" w14:textId="150E7783" w:rsidR="00371765" w:rsidRPr="00371765" w:rsidRDefault="00371765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  <w:shd w:val="clear" w:color="auto" w:fill="F7F7F7"/>
        </w:rPr>
      </w:pPr>
      <w:r w:rsidRPr="00371765">
        <w:rPr>
          <w:rFonts w:ascii="Arial" w:hAnsi="Arial" w:cs="Arial"/>
          <w:color w:val="FF0000"/>
          <w:sz w:val="24"/>
          <w:szCs w:val="24"/>
          <w:shd w:val="clear" w:color="auto" w:fill="F7F7F7"/>
        </w:rPr>
        <w:t>El payaso fue a la fiesta de cumpleaños. Lleva un gracioso jersey de rayas azules con </w:t>
      </w:r>
      <w:hyperlink r:id="rId7" w:tooltip="Dictados que hablan sobre las plantas a los niños" w:history="1">
        <w:r w:rsidRPr="00371765">
          <w:rPr>
            <w:rStyle w:val="Hipervnculo"/>
            <w:rFonts w:ascii="Arial" w:hAnsi="Arial" w:cs="Arial"/>
            <w:color w:val="FF0000"/>
            <w:sz w:val="24"/>
            <w:szCs w:val="24"/>
            <w:u w:val="none"/>
            <w:shd w:val="clear" w:color="auto" w:fill="F7F7F7"/>
          </w:rPr>
          <w:t>una flor</w:t>
        </w:r>
      </w:hyperlink>
      <w:r w:rsidRPr="00371765">
        <w:rPr>
          <w:rFonts w:ascii="Arial" w:hAnsi="Arial" w:cs="Arial"/>
          <w:color w:val="FF0000"/>
          <w:sz w:val="24"/>
          <w:szCs w:val="24"/>
          <w:shd w:val="clear" w:color="auto" w:fill="F7F7F7"/>
        </w:rPr>
        <w:t> amarilla en el centro. Soraya lo ve y no puede parar de reír. Yolanda también está invitada, aunque llega un poco más tarde porque viene de una playa muy lejana.</w:t>
      </w:r>
    </w:p>
    <w:p w14:paraId="19A1A37D" w14:textId="6909A01D" w:rsidR="00371765" w:rsidRPr="00371765" w:rsidRDefault="00371765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  <w:shd w:val="clear" w:color="auto" w:fill="F7F7F7"/>
        </w:rPr>
      </w:pPr>
    </w:p>
    <w:p w14:paraId="31507119" w14:textId="71182D64" w:rsidR="00371765" w:rsidRPr="00371765" w:rsidRDefault="00371765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  <w:shd w:val="clear" w:color="auto" w:fill="F7F7F7"/>
        </w:rPr>
      </w:pPr>
      <w:r w:rsidRPr="00371765">
        <w:rPr>
          <w:rFonts w:ascii="Arial" w:hAnsi="Arial" w:cs="Arial"/>
          <w:sz w:val="24"/>
          <w:szCs w:val="24"/>
          <w:shd w:val="clear" w:color="auto" w:fill="F7F7F7"/>
        </w:rPr>
        <w:t>Dictado 3</w:t>
      </w:r>
    </w:p>
    <w:p w14:paraId="479250E2" w14:textId="07543869" w:rsidR="00371765" w:rsidRPr="00371765" w:rsidRDefault="00371765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  <w:shd w:val="clear" w:color="auto" w:fill="F7F7F7"/>
        </w:rPr>
      </w:pPr>
      <w:r w:rsidRPr="00371765">
        <w:rPr>
          <w:rFonts w:ascii="Arial" w:hAnsi="Arial" w:cs="Arial"/>
          <w:color w:val="FF0000"/>
          <w:sz w:val="24"/>
          <w:szCs w:val="24"/>
          <w:shd w:val="clear" w:color="auto" w:fill="F7F7F7"/>
        </w:rPr>
        <w:t>En mayo hay una feria que se llama Oda a la primavera. Yo esta vez llevaré una blusa de rayas. ¿Tú también vas a venir?</w:t>
      </w:r>
    </w:p>
    <w:p w14:paraId="4504B5B7" w14:textId="60BC0656" w:rsidR="00371765" w:rsidRPr="00371765" w:rsidRDefault="00371765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  <w:shd w:val="clear" w:color="auto" w:fill="F7F7F7"/>
        </w:rPr>
      </w:pPr>
    </w:p>
    <w:p w14:paraId="284BEC22" w14:textId="337ED3D1" w:rsidR="00371765" w:rsidRPr="00371765" w:rsidRDefault="00371765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  <w:shd w:val="clear" w:color="auto" w:fill="F7F7F7"/>
        </w:rPr>
      </w:pPr>
      <w:r w:rsidRPr="00371765">
        <w:rPr>
          <w:rFonts w:ascii="Arial" w:hAnsi="Arial" w:cs="Arial"/>
          <w:sz w:val="24"/>
          <w:szCs w:val="24"/>
          <w:shd w:val="clear" w:color="auto" w:fill="F7F7F7"/>
        </w:rPr>
        <w:t>Dictado 4</w:t>
      </w:r>
    </w:p>
    <w:p w14:paraId="2390B612" w14:textId="0CED67E8" w:rsidR="00371765" w:rsidRPr="00371765" w:rsidRDefault="00371765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  <w:shd w:val="clear" w:color="auto" w:fill="F7F7F7"/>
        </w:rPr>
      </w:pPr>
      <w:r w:rsidRPr="00371765">
        <w:rPr>
          <w:rFonts w:ascii="Arial" w:hAnsi="Arial" w:cs="Arial"/>
          <w:color w:val="FF0000"/>
          <w:sz w:val="24"/>
          <w:szCs w:val="24"/>
          <w:shd w:val="clear" w:color="auto" w:fill="F7F7F7"/>
        </w:rPr>
        <w:t>Las estrellas ya no brillaban, la doncella las había apagado. Fue entonces que en el castillo se vio una luz blanca que desprendía unos tenues rayos luz.</w:t>
      </w:r>
    </w:p>
    <w:p w14:paraId="0AB7E349" w14:textId="77777777" w:rsidR="00371765" w:rsidRPr="00371765" w:rsidRDefault="00371765" w:rsidP="00EE3C4A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</w:p>
    <w:p w14:paraId="3D72E881" w14:textId="7DBF6FB9" w:rsidR="00EE3C4A" w:rsidRPr="00371765" w:rsidRDefault="00EE3C4A" w:rsidP="0037176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371765">
        <w:rPr>
          <w:rStyle w:val="Textoennegrita"/>
          <w:rFonts w:ascii="Arial" w:hAnsi="Arial" w:cs="Arial"/>
          <w:sz w:val="24"/>
          <w:szCs w:val="24"/>
        </w:rPr>
        <w:t>​</w:t>
      </w:r>
    </w:p>
    <w:p w14:paraId="21FE3F69" w14:textId="3C7A6C93" w:rsidR="006A2DA7" w:rsidRDefault="006A2DA7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3FA41F91" w14:textId="165BC130" w:rsidR="00CA0825" w:rsidRDefault="00CA0825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590F1B2A" w14:textId="3391F419" w:rsidR="00CA0825" w:rsidRDefault="00CA0825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014E34C2" w14:textId="304AA981" w:rsidR="00CA0825" w:rsidRDefault="00CA0825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3B558817" w14:textId="5B52B19C" w:rsidR="00CA0825" w:rsidRDefault="00CA0825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0E748857" w14:textId="279F1CD7" w:rsidR="00CA0825" w:rsidRDefault="00CA0825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1E223687" w14:textId="2192AB64" w:rsidR="00CA0825" w:rsidRDefault="00CA0825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12C5E6B6" w14:textId="4D307D41" w:rsidR="00CA0825" w:rsidRDefault="00CA0825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5841F5BD" w14:textId="757D264E" w:rsidR="00CA0825" w:rsidRDefault="00CA0825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5D336596" w14:textId="17CD1106" w:rsidR="00CA0825" w:rsidRDefault="00CA0825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3112CB61" w14:textId="3911048E" w:rsidR="00CA0825" w:rsidRDefault="00CA0825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5CE89DE4" w14:textId="62FE19A7" w:rsidR="00CA0825" w:rsidRDefault="00CA0825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60A3DF57" w14:textId="77777777" w:rsidR="00CA0825" w:rsidRPr="00251D8F" w:rsidRDefault="00CA0825" w:rsidP="00CA0825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8"/>
          <w:szCs w:val="28"/>
        </w:rPr>
      </w:pPr>
      <w:r w:rsidRPr="00251D8F">
        <w:rPr>
          <w:rFonts w:ascii="Arial" w:hAnsi="Arial" w:cs="Arial"/>
          <w:b/>
          <w:bCs/>
          <w:sz w:val="28"/>
          <w:szCs w:val="28"/>
        </w:rPr>
        <w:lastRenderedPageBreak/>
        <w:t>El género lírico II</w:t>
      </w:r>
    </w:p>
    <w:p w14:paraId="09BC0159" w14:textId="77777777" w:rsidR="00CA0825" w:rsidRPr="00251D8F" w:rsidRDefault="00CA0825" w:rsidP="00CA0825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8C66A9" w14:textId="77777777" w:rsidR="00CA0825" w:rsidRPr="00251D8F" w:rsidRDefault="00CA0825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En estas imágenes se pueden ver los principales temas (aunque no son los únicos) que se suelen tratar en el género lírico.</w:t>
      </w:r>
    </w:p>
    <w:p w14:paraId="014B2522" w14:textId="77777777" w:rsidR="00CA0825" w:rsidRPr="00251D8F" w:rsidRDefault="00CA0825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¿Sabrías decir cuáles son?</w:t>
      </w:r>
    </w:p>
    <w:p w14:paraId="3ADC449F" w14:textId="77777777" w:rsidR="00CA0825" w:rsidRPr="00251D8F" w:rsidRDefault="00CA0825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251D8F">
        <w:rPr>
          <w:rFonts w:ascii="Arial" w:hAnsi="Arial" w:cs="Arial"/>
          <w:color w:val="FF0000"/>
          <w:sz w:val="24"/>
          <w:szCs w:val="24"/>
        </w:rPr>
        <w:t>Muerte, amor, religión, paso del tiempo y naturaleza.</w:t>
      </w:r>
    </w:p>
    <w:p w14:paraId="2F41553D" w14:textId="77777777" w:rsidR="00CA0825" w:rsidRPr="00251D8F" w:rsidRDefault="00CA0825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</w:p>
    <w:p w14:paraId="786FE36B" w14:textId="77777777" w:rsidR="00CA0825" w:rsidRPr="00251D8F" w:rsidRDefault="00CA0825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</w:p>
    <w:p w14:paraId="77746D0A" w14:textId="77777777" w:rsidR="00CA0825" w:rsidRPr="00251D8F" w:rsidRDefault="00CA0825" w:rsidP="00CA0825">
      <w:pPr>
        <w:spacing w:after="0" w:line="360" w:lineRule="auto"/>
        <w:ind w:left="-567" w:right="-567" w:firstLine="283"/>
        <w:jc w:val="both"/>
        <w:rPr>
          <w:rStyle w:val="Textoennegrita"/>
          <w:rFonts w:ascii="Arial" w:hAnsi="Arial" w:cs="Arial"/>
          <w:sz w:val="24"/>
          <w:szCs w:val="24"/>
        </w:rPr>
      </w:pPr>
      <w:r w:rsidRPr="00251D8F">
        <w:rPr>
          <w:rStyle w:val="Textoennegrita"/>
          <w:rFonts w:ascii="Arial" w:hAnsi="Arial" w:cs="Arial"/>
          <w:sz w:val="24"/>
          <w:szCs w:val="24"/>
        </w:rPr>
        <w:t>Actividad 1</w:t>
      </w:r>
    </w:p>
    <w:p w14:paraId="48880B7F" w14:textId="77777777" w:rsidR="00CA0825" w:rsidRPr="00251D8F" w:rsidRDefault="00CA0825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Identifica el tema del que se está hablando y el tipo de subgéneros líricos en los siguientes poemas o fragmentos de poemas. ¿Cómo lo has sabido? Explícalo con pocas palabras. </w:t>
      </w:r>
    </w:p>
    <w:p w14:paraId="262DF283" w14:textId="77777777" w:rsidR="00CA0825" w:rsidRPr="00251D8F" w:rsidRDefault="00CA0825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</w:p>
    <w:p w14:paraId="4BBD4A3B" w14:textId="77777777" w:rsidR="00CA0825" w:rsidRPr="00251D8F" w:rsidRDefault="00CA0825" w:rsidP="00CA0825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000000"/>
          <w:sz w:val="24"/>
          <w:szCs w:val="24"/>
        </w:rPr>
      </w:pPr>
      <w:r w:rsidRPr="00251D8F">
        <w:rPr>
          <w:rStyle w:val="Textoennegrita"/>
          <w:rFonts w:ascii="Arial" w:hAnsi="Arial" w:cs="Arial"/>
          <w:color w:val="000000"/>
          <w:sz w:val="24"/>
          <w:szCs w:val="24"/>
        </w:rPr>
        <w:t>Texto 1</w:t>
      </w:r>
      <w:r w:rsidRPr="00251D8F">
        <w:rPr>
          <w:rFonts w:ascii="Arial" w:hAnsi="Arial" w:cs="Arial"/>
          <w:color w:val="000000"/>
          <w:sz w:val="24"/>
          <w:szCs w:val="24"/>
        </w:rPr>
        <w:t> (Fragmento)</w:t>
      </w:r>
    </w:p>
    <w:p w14:paraId="37D58D94" w14:textId="77777777" w:rsidR="00CA0825" w:rsidRPr="00251D8F" w:rsidRDefault="00CA0825" w:rsidP="00CA0825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000000"/>
          <w:sz w:val="24"/>
          <w:szCs w:val="24"/>
        </w:rPr>
      </w:pPr>
      <w:r w:rsidRPr="00251D8F">
        <w:rPr>
          <w:rFonts w:ascii="Arial" w:hAnsi="Arial" w:cs="Arial"/>
          <w:color w:val="000000"/>
          <w:sz w:val="24"/>
          <w:szCs w:val="24"/>
        </w:rPr>
        <w:t>El dulce lamentar de dos pastores</w:t>
      </w:r>
    </w:p>
    <w:p w14:paraId="16A53FEF" w14:textId="77777777" w:rsidR="00CA0825" w:rsidRPr="00251D8F" w:rsidRDefault="00CA0825" w:rsidP="00CA0825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000000"/>
          <w:sz w:val="24"/>
          <w:szCs w:val="24"/>
        </w:rPr>
      </w:pPr>
      <w:r w:rsidRPr="00251D8F">
        <w:rPr>
          <w:rFonts w:ascii="Arial" w:hAnsi="Arial" w:cs="Arial"/>
          <w:color w:val="000000"/>
          <w:sz w:val="24"/>
          <w:szCs w:val="24"/>
        </w:rPr>
        <w:t>Salicio juntamente y Nemoroso [...]</w:t>
      </w:r>
    </w:p>
    <w:p w14:paraId="5C926D25" w14:textId="77777777" w:rsidR="00CA0825" w:rsidRPr="00251D8F" w:rsidRDefault="00CA0825" w:rsidP="00CA0825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000000"/>
          <w:sz w:val="24"/>
          <w:szCs w:val="24"/>
        </w:rPr>
      </w:pPr>
      <w:r w:rsidRPr="00251D8F">
        <w:rPr>
          <w:rFonts w:ascii="Arial" w:hAnsi="Arial" w:cs="Arial"/>
          <w:color w:val="000000"/>
          <w:sz w:val="24"/>
          <w:szCs w:val="24"/>
        </w:rPr>
        <w:t>¿Y tú, de esta mi vida ya olvidada,</w:t>
      </w:r>
    </w:p>
    <w:p w14:paraId="7871FC8E" w14:textId="77777777" w:rsidR="00CA0825" w:rsidRPr="00251D8F" w:rsidRDefault="00CA0825" w:rsidP="00CA0825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000000"/>
          <w:sz w:val="24"/>
          <w:szCs w:val="24"/>
        </w:rPr>
      </w:pPr>
      <w:r w:rsidRPr="00251D8F">
        <w:rPr>
          <w:rFonts w:ascii="Arial" w:hAnsi="Arial" w:cs="Arial"/>
          <w:color w:val="000000"/>
          <w:sz w:val="24"/>
          <w:szCs w:val="24"/>
        </w:rPr>
        <w:t>sin mostrar un pequeño sentimiento</w:t>
      </w:r>
    </w:p>
    <w:p w14:paraId="47F2C4CD" w14:textId="77777777" w:rsidR="00CA0825" w:rsidRPr="00251D8F" w:rsidRDefault="00CA0825" w:rsidP="00CA0825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000000"/>
          <w:sz w:val="24"/>
          <w:szCs w:val="24"/>
        </w:rPr>
      </w:pPr>
      <w:r w:rsidRPr="00251D8F">
        <w:rPr>
          <w:rFonts w:ascii="Arial" w:hAnsi="Arial" w:cs="Arial"/>
          <w:color w:val="000000"/>
          <w:sz w:val="24"/>
          <w:szCs w:val="24"/>
        </w:rPr>
        <w:t>de que por ti Salicio triste muera,</w:t>
      </w:r>
    </w:p>
    <w:p w14:paraId="4774D7FF" w14:textId="77777777" w:rsidR="00CA0825" w:rsidRPr="00251D8F" w:rsidRDefault="00CA0825" w:rsidP="00CA0825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000000"/>
          <w:sz w:val="24"/>
          <w:szCs w:val="24"/>
        </w:rPr>
      </w:pPr>
      <w:r w:rsidRPr="00251D8F">
        <w:rPr>
          <w:rFonts w:ascii="Arial" w:hAnsi="Arial" w:cs="Arial"/>
          <w:color w:val="000000"/>
          <w:sz w:val="24"/>
          <w:szCs w:val="24"/>
        </w:rPr>
        <w:t>dejas llevar, desconocida, al viento</w:t>
      </w:r>
    </w:p>
    <w:p w14:paraId="688F1E36" w14:textId="77777777" w:rsidR="00CA0825" w:rsidRPr="00251D8F" w:rsidRDefault="00CA0825" w:rsidP="00CA0825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000000"/>
          <w:sz w:val="24"/>
          <w:szCs w:val="24"/>
        </w:rPr>
      </w:pPr>
      <w:r w:rsidRPr="00251D8F">
        <w:rPr>
          <w:rFonts w:ascii="Arial" w:hAnsi="Arial" w:cs="Arial"/>
          <w:color w:val="000000"/>
          <w:sz w:val="24"/>
          <w:szCs w:val="24"/>
        </w:rPr>
        <w:t>el amor y la fe que ser guardada</w:t>
      </w:r>
    </w:p>
    <w:p w14:paraId="5586EFE2" w14:textId="77777777" w:rsidR="00CA0825" w:rsidRPr="00251D8F" w:rsidRDefault="00CA0825" w:rsidP="00CA0825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000000"/>
          <w:sz w:val="24"/>
          <w:szCs w:val="24"/>
        </w:rPr>
      </w:pPr>
      <w:r w:rsidRPr="00251D8F">
        <w:rPr>
          <w:rFonts w:ascii="Arial" w:hAnsi="Arial" w:cs="Arial"/>
          <w:color w:val="000000"/>
          <w:sz w:val="24"/>
          <w:szCs w:val="24"/>
        </w:rPr>
        <w:t>eternamente sólo a mí debiera?</w:t>
      </w:r>
    </w:p>
    <w:p w14:paraId="34AD8B04" w14:textId="06786CC3" w:rsidR="00CA0825" w:rsidRDefault="00CA0825" w:rsidP="00CA0825">
      <w:pPr>
        <w:spacing w:after="0" w:line="360" w:lineRule="auto"/>
        <w:ind w:left="2973" w:right="-567" w:firstLine="1275"/>
        <w:jc w:val="center"/>
        <w:rPr>
          <w:rFonts w:ascii="Arial" w:hAnsi="Arial" w:cs="Arial"/>
          <w:color w:val="000000"/>
          <w:sz w:val="24"/>
          <w:szCs w:val="24"/>
        </w:rPr>
      </w:pPr>
      <w:r w:rsidRPr="00251D8F">
        <w:rPr>
          <w:rFonts w:ascii="Arial" w:hAnsi="Arial" w:cs="Arial"/>
          <w:color w:val="000000"/>
          <w:sz w:val="24"/>
          <w:szCs w:val="24"/>
        </w:rPr>
        <w:t>(Garcilaso de la Vega)</w:t>
      </w:r>
    </w:p>
    <w:p w14:paraId="54F1301B" w14:textId="43CF6FA6" w:rsidR="005933A6" w:rsidRDefault="005933A6" w:rsidP="00CA0825">
      <w:pPr>
        <w:spacing w:after="0" w:line="360" w:lineRule="auto"/>
        <w:ind w:left="2973" w:right="-567" w:firstLine="1275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FB061B" w14:textId="77936F73" w:rsidR="005933A6" w:rsidRPr="00363FF7" w:rsidRDefault="005933A6" w:rsidP="005933A6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363FF7">
        <w:rPr>
          <w:rFonts w:ascii="Arial" w:hAnsi="Arial" w:cs="Arial"/>
          <w:color w:val="FF0000"/>
          <w:sz w:val="24"/>
          <w:szCs w:val="24"/>
        </w:rPr>
        <w:t xml:space="preserve">Tema: </w:t>
      </w:r>
      <w:r w:rsidR="00363FF7">
        <w:rPr>
          <w:rFonts w:ascii="Arial" w:hAnsi="Arial" w:cs="Arial"/>
          <w:color w:val="FF0000"/>
          <w:sz w:val="24"/>
          <w:szCs w:val="24"/>
        </w:rPr>
        <w:t xml:space="preserve">el </w:t>
      </w:r>
      <w:r w:rsidRPr="00363FF7">
        <w:rPr>
          <w:rFonts w:ascii="Arial" w:hAnsi="Arial" w:cs="Arial"/>
          <w:color w:val="FF0000"/>
          <w:sz w:val="24"/>
          <w:szCs w:val="24"/>
        </w:rPr>
        <w:t>amor</w:t>
      </w:r>
      <w:r w:rsidR="00363FF7" w:rsidRPr="00363FF7">
        <w:rPr>
          <w:rFonts w:ascii="Arial" w:hAnsi="Arial" w:cs="Arial"/>
          <w:color w:val="FF0000"/>
          <w:sz w:val="24"/>
          <w:szCs w:val="24"/>
        </w:rPr>
        <w:t xml:space="preserve"> o más bien </w:t>
      </w:r>
      <w:r w:rsidR="00363FF7">
        <w:rPr>
          <w:rFonts w:ascii="Arial" w:hAnsi="Arial" w:cs="Arial"/>
          <w:color w:val="FF0000"/>
          <w:sz w:val="24"/>
          <w:szCs w:val="24"/>
        </w:rPr>
        <w:t xml:space="preserve">el </w:t>
      </w:r>
      <w:r w:rsidR="00363FF7" w:rsidRPr="00363FF7">
        <w:rPr>
          <w:rFonts w:ascii="Arial" w:hAnsi="Arial" w:cs="Arial"/>
          <w:color w:val="FF0000"/>
          <w:sz w:val="24"/>
          <w:szCs w:val="24"/>
        </w:rPr>
        <w:t>desamor.</w:t>
      </w:r>
    </w:p>
    <w:p w14:paraId="1C29D7B1" w14:textId="327B83CE" w:rsidR="005933A6" w:rsidRPr="00363FF7" w:rsidRDefault="005933A6" w:rsidP="005933A6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363FF7">
        <w:rPr>
          <w:rFonts w:ascii="Arial" w:hAnsi="Arial" w:cs="Arial"/>
          <w:color w:val="FF0000"/>
          <w:sz w:val="24"/>
          <w:szCs w:val="24"/>
        </w:rPr>
        <w:t>Subgénero:</w:t>
      </w:r>
      <w:r w:rsidR="00363FF7" w:rsidRPr="00363FF7">
        <w:rPr>
          <w:rFonts w:ascii="Arial" w:hAnsi="Arial" w:cs="Arial"/>
          <w:color w:val="FF0000"/>
          <w:sz w:val="24"/>
          <w:szCs w:val="24"/>
        </w:rPr>
        <w:t xml:space="preserve"> égloga porque los protagonistas son dos pastores</w:t>
      </w:r>
      <w:r w:rsidR="002D6BD7">
        <w:rPr>
          <w:rFonts w:ascii="Arial" w:hAnsi="Arial" w:cs="Arial"/>
          <w:color w:val="FF0000"/>
          <w:sz w:val="24"/>
          <w:szCs w:val="24"/>
        </w:rPr>
        <w:t xml:space="preserve"> y es un poema largo</w:t>
      </w:r>
      <w:r w:rsidR="00363FF7" w:rsidRPr="00363FF7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00BAF119" w14:textId="77777777" w:rsidR="00CA0825" w:rsidRPr="00251D8F" w:rsidRDefault="00CA0825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</w:p>
    <w:p w14:paraId="1EBFFAFD" w14:textId="77777777" w:rsidR="00CA0825" w:rsidRPr="00251D8F" w:rsidRDefault="00CA0825" w:rsidP="00CA0825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000000"/>
          <w:sz w:val="24"/>
          <w:szCs w:val="24"/>
        </w:rPr>
      </w:pPr>
      <w:r w:rsidRPr="00251D8F">
        <w:rPr>
          <w:rStyle w:val="Textoennegrita"/>
          <w:rFonts w:ascii="Arial" w:hAnsi="Arial" w:cs="Arial"/>
          <w:color w:val="000000"/>
          <w:sz w:val="24"/>
          <w:szCs w:val="24"/>
        </w:rPr>
        <w:t>Texto 2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Por tus ojos verdes yo me perdería, </w:t>
      </w:r>
      <w:r w:rsidRPr="00251D8F">
        <w:rPr>
          <w:rFonts w:ascii="Arial" w:hAnsi="Arial" w:cs="Arial"/>
          <w:color w:val="000000"/>
          <w:sz w:val="24"/>
          <w:szCs w:val="24"/>
        </w:rPr>
        <w:br/>
        <w:t>sirena de aquellas que Ulises, sagaz, </w:t>
      </w:r>
      <w:r w:rsidRPr="00251D8F">
        <w:rPr>
          <w:rFonts w:ascii="Arial" w:hAnsi="Arial" w:cs="Arial"/>
          <w:color w:val="000000"/>
          <w:sz w:val="24"/>
          <w:szCs w:val="24"/>
        </w:rPr>
        <w:br/>
        <w:t>amaba y temía. </w:t>
      </w:r>
      <w:r w:rsidRPr="00251D8F">
        <w:rPr>
          <w:rFonts w:ascii="Arial" w:hAnsi="Arial" w:cs="Arial"/>
          <w:color w:val="000000"/>
          <w:sz w:val="24"/>
          <w:szCs w:val="24"/>
        </w:rPr>
        <w:br/>
        <w:t>Por tus ojos verdes yo me perdería. </w:t>
      </w:r>
      <w:r w:rsidRPr="00251D8F">
        <w:rPr>
          <w:rFonts w:ascii="Arial" w:hAnsi="Arial" w:cs="Arial"/>
          <w:color w:val="000000"/>
          <w:sz w:val="24"/>
          <w:szCs w:val="24"/>
        </w:rPr>
        <w:br/>
        <w:t>Por tus ojos verdes en lo que, fugaz, </w:t>
      </w:r>
      <w:r w:rsidRPr="00251D8F">
        <w:rPr>
          <w:rFonts w:ascii="Arial" w:hAnsi="Arial" w:cs="Arial"/>
          <w:color w:val="000000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lastRenderedPageBreak/>
        <w:t>brillar suele, a veces, la melancolía; </w:t>
      </w:r>
      <w:r w:rsidRPr="00251D8F">
        <w:rPr>
          <w:rFonts w:ascii="Arial" w:hAnsi="Arial" w:cs="Arial"/>
          <w:color w:val="000000"/>
          <w:sz w:val="24"/>
          <w:szCs w:val="24"/>
        </w:rPr>
        <w:br/>
        <w:t>por tus ojos verdes tan llenos de paz, </w:t>
      </w:r>
      <w:r w:rsidRPr="00251D8F">
        <w:rPr>
          <w:rFonts w:ascii="Arial" w:hAnsi="Arial" w:cs="Arial"/>
          <w:color w:val="000000"/>
          <w:sz w:val="24"/>
          <w:szCs w:val="24"/>
        </w:rPr>
        <w:br/>
        <w:t>misteriosos como la esperanza mía; </w:t>
      </w:r>
      <w:r w:rsidRPr="00251D8F">
        <w:rPr>
          <w:rFonts w:ascii="Arial" w:hAnsi="Arial" w:cs="Arial"/>
          <w:color w:val="000000"/>
          <w:sz w:val="24"/>
          <w:szCs w:val="24"/>
        </w:rPr>
        <w:br/>
        <w:t>por tus ojos verdes, conjuro eficaz,</w:t>
      </w:r>
      <w:r w:rsidRPr="00251D8F">
        <w:rPr>
          <w:rStyle w:val="nfasis"/>
          <w:rFonts w:ascii="Arial" w:hAnsi="Arial" w:cs="Arial"/>
          <w:color w:val="000000"/>
          <w:sz w:val="24"/>
          <w:szCs w:val="24"/>
        </w:rPr>
        <w:t> </w:t>
      </w:r>
      <w:r w:rsidRPr="00251D8F">
        <w:rPr>
          <w:rFonts w:ascii="Arial" w:hAnsi="Arial" w:cs="Arial"/>
          <w:color w:val="000000"/>
          <w:sz w:val="24"/>
          <w:szCs w:val="24"/>
        </w:rPr>
        <w:br/>
        <w:t>yo me salvaría. </w:t>
      </w:r>
      <w:r w:rsidRPr="00251D8F">
        <w:rPr>
          <w:rFonts w:ascii="Arial" w:hAnsi="Arial" w:cs="Arial"/>
          <w:color w:val="000000"/>
          <w:sz w:val="24"/>
          <w:szCs w:val="24"/>
        </w:rPr>
        <w:br/>
        <w:t>                                         (Amado Nervo)</w:t>
      </w:r>
    </w:p>
    <w:p w14:paraId="460C8A83" w14:textId="50FAF3D2" w:rsidR="00CA0825" w:rsidRDefault="00CA0825" w:rsidP="00CA0825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24"/>
          <w:szCs w:val="24"/>
        </w:rPr>
      </w:pPr>
    </w:p>
    <w:p w14:paraId="654703BB" w14:textId="02DE37D7" w:rsidR="00EE547C" w:rsidRPr="00363FF7" w:rsidRDefault="00EE547C" w:rsidP="00EE547C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363FF7">
        <w:rPr>
          <w:rFonts w:ascii="Arial" w:hAnsi="Arial" w:cs="Arial"/>
          <w:color w:val="FF0000"/>
          <w:sz w:val="24"/>
          <w:szCs w:val="24"/>
        </w:rPr>
        <w:t>Tema: amor</w:t>
      </w:r>
    </w:p>
    <w:p w14:paraId="70671497" w14:textId="3B38A02D" w:rsidR="00EE547C" w:rsidRPr="00363FF7" w:rsidRDefault="00EE547C" w:rsidP="00EE547C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363FF7">
        <w:rPr>
          <w:rFonts w:ascii="Arial" w:hAnsi="Arial" w:cs="Arial"/>
          <w:color w:val="FF0000"/>
          <w:sz w:val="24"/>
          <w:szCs w:val="24"/>
        </w:rPr>
        <w:t xml:space="preserve">Subgénero: </w:t>
      </w:r>
      <w:r>
        <w:rPr>
          <w:rFonts w:ascii="Arial" w:hAnsi="Arial" w:cs="Arial"/>
          <w:color w:val="FF0000"/>
          <w:sz w:val="24"/>
          <w:szCs w:val="24"/>
        </w:rPr>
        <w:t>madrigal</w:t>
      </w:r>
      <w:r w:rsidRPr="00363FF7">
        <w:rPr>
          <w:rFonts w:ascii="Arial" w:hAnsi="Arial" w:cs="Arial"/>
          <w:color w:val="FF0000"/>
          <w:sz w:val="24"/>
          <w:szCs w:val="24"/>
        </w:rPr>
        <w:t xml:space="preserve"> porque</w:t>
      </w:r>
      <w:r>
        <w:rPr>
          <w:rFonts w:ascii="Arial" w:hAnsi="Arial" w:cs="Arial"/>
          <w:color w:val="FF0000"/>
          <w:sz w:val="24"/>
          <w:szCs w:val="24"/>
        </w:rPr>
        <w:t xml:space="preserve"> es un poema corto y está hablando de amor. </w:t>
      </w:r>
    </w:p>
    <w:p w14:paraId="4668ABC9" w14:textId="38931875" w:rsidR="00EE547C" w:rsidRDefault="00EE547C" w:rsidP="00CA0825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24"/>
          <w:szCs w:val="24"/>
        </w:rPr>
      </w:pPr>
    </w:p>
    <w:p w14:paraId="7E1E238E" w14:textId="77777777" w:rsidR="00EE547C" w:rsidRPr="00251D8F" w:rsidRDefault="00EE547C" w:rsidP="00CA0825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24"/>
          <w:szCs w:val="24"/>
        </w:rPr>
      </w:pPr>
    </w:p>
    <w:p w14:paraId="6A2A9752" w14:textId="77777777" w:rsidR="00CA0825" w:rsidRPr="00251D8F" w:rsidRDefault="00CA0825" w:rsidP="00CA0825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000000"/>
          <w:sz w:val="24"/>
          <w:szCs w:val="24"/>
        </w:rPr>
      </w:pPr>
      <w:r w:rsidRPr="00251D8F">
        <w:rPr>
          <w:rStyle w:val="Textoennegrita"/>
          <w:rFonts w:ascii="Arial" w:hAnsi="Arial" w:cs="Arial"/>
          <w:color w:val="000000"/>
          <w:sz w:val="24"/>
          <w:szCs w:val="24"/>
        </w:rPr>
        <w:t>Texto 3</w:t>
      </w:r>
      <w:r w:rsidRPr="00251D8F">
        <w:rPr>
          <w:rFonts w:ascii="Arial" w:hAnsi="Arial" w:cs="Arial"/>
          <w:color w:val="000000"/>
          <w:sz w:val="24"/>
          <w:szCs w:val="24"/>
        </w:rPr>
        <w:br/>
        <w:t>Érase un hombre a una nariz pegado,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érase una nariz superlativa,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érase una nariz sayón y escriba,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érase un pez espada muy barbado.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Érase un reloj de sol mal encarado,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érase un alquitara pensativa,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érase un elefante boca arriba,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era Ovidio Nasón más narizado.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Érase un espolón de una galera,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érase una pirámide de Egipto,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las doce tribus de narices era.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Érase un naricísimo infinito,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muchísima nariz, nariz tan fiera,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que en la cara de Anás fuera delito.</w:t>
      </w:r>
      <w:r w:rsidRPr="00251D8F">
        <w:rPr>
          <w:rFonts w:ascii="Arial" w:hAnsi="Arial" w:cs="Arial"/>
          <w:color w:val="000000"/>
          <w:sz w:val="24"/>
          <w:szCs w:val="24"/>
        </w:rPr>
        <w:br/>
        <w:t>                                                   (Francisco de Quevedo)</w:t>
      </w:r>
    </w:p>
    <w:p w14:paraId="025AD9BE" w14:textId="77777777" w:rsidR="00363FF7" w:rsidRDefault="00363FF7" w:rsidP="00363FF7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</w:p>
    <w:p w14:paraId="6E278995" w14:textId="609D542C" w:rsidR="00363FF7" w:rsidRPr="00363FF7" w:rsidRDefault="00363FF7" w:rsidP="00363FF7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363FF7">
        <w:rPr>
          <w:rFonts w:ascii="Arial" w:hAnsi="Arial" w:cs="Arial"/>
          <w:color w:val="FF0000"/>
          <w:sz w:val="24"/>
          <w:szCs w:val="24"/>
        </w:rPr>
        <w:t>Tema:</w:t>
      </w:r>
      <w:r>
        <w:rPr>
          <w:rFonts w:ascii="Arial" w:hAnsi="Arial" w:cs="Arial"/>
          <w:color w:val="FF0000"/>
          <w:sz w:val="24"/>
          <w:szCs w:val="24"/>
        </w:rPr>
        <w:t xml:space="preserve"> el cuerpo humano, concretamente la nariz. </w:t>
      </w:r>
    </w:p>
    <w:p w14:paraId="7DD60E3D" w14:textId="70D4C71E" w:rsidR="00363FF7" w:rsidRPr="00363FF7" w:rsidRDefault="00363FF7" w:rsidP="00363FF7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363FF7">
        <w:rPr>
          <w:rFonts w:ascii="Arial" w:hAnsi="Arial" w:cs="Arial"/>
          <w:color w:val="FF0000"/>
          <w:sz w:val="24"/>
          <w:szCs w:val="24"/>
        </w:rPr>
        <w:t>Subgénero:</w:t>
      </w:r>
      <w:r>
        <w:rPr>
          <w:rFonts w:ascii="Arial" w:hAnsi="Arial" w:cs="Arial"/>
          <w:color w:val="FF0000"/>
          <w:sz w:val="24"/>
          <w:szCs w:val="24"/>
        </w:rPr>
        <w:t xml:space="preserve"> sátira porque el autor se está riendo de la nariz de otra persona.</w:t>
      </w:r>
    </w:p>
    <w:p w14:paraId="7EFC1122" w14:textId="3417A1E3" w:rsidR="00CA0825" w:rsidRDefault="00CA0825" w:rsidP="00CA0825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24"/>
          <w:szCs w:val="24"/>
        </w:rPr>
      </w:pPr>
    </w:p>
    <w:p w14:paraId="09AA571D" w14:textId="77777777" w:rsidR="00363FF7" w:rsidRPr="00251D8F" w:rsidRDefault="00363FF7" w:rsidP="00CA0825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24"/>
          <w:szCs w:val="24"/>
        </w:rPr>
      </w:pPr>
    </w:p>
    <w:p w14:paraId="272A3838" w14:textId="599C0EAA" w:rsidR="00CA0825" w:rsidRPr="00251D8F" w:rsidRDefault="00CA0825" w:rsidP="00CA0825">
      <w:pPr>
        <w:spacing w:after="0" w:line="360" w:lineRule="auto"/>
        <w:ind w:left="-567" w:right="-567" w:firstLine="283"/>
        <w:jc w:val="center"/>
        <w:rPr>
          <w:rFonts w:ascii="Arial" w:hAnsi="Arial" w:cs="Arial"/>
          <w:color w:val="070707"/>
          <w:sz w:val="24"/>
          <w:szCs w:val="24"/>
        </w:rPr>
      </w:pPr>
      <w:r w:rsidRPr="00251D8F">
        <w:rPr>
          <w:rStyle w:val="Textoennegrita"/>
          <w:rFonts w:ascii="Arial" w:hAnsi="Arial" w:cs="Arial"/>
          <w:color w:val="070707"/>
          <w:sz w:val="24"/>
          <w:szCs w:val="24"/>
        </w:rPr>
        <w:t>Texto 4</w:t>
      </w:r>
      <w:r w:rsidRPr="00251D8F">
        <w:rPr>
          <w:rFonts w:ascii="Arial" w:hAnsi="Arial" w:cs="Arial"/>
          <w:color w:val="070707"/>
          <w:sz w:val="24"/>
          <w:szCs w:val="24"/>
        </w:rPr>
        <w:t> (Fragmento)</w:t>
      </w:r>
      <w:r w:rsidRPr="00251D8F">
        <w:rPr>
          <w:rFonts w:ascii="Arial" w:hAnsi="Arial" w:cs="Arial"/>
          <w:color w:val="070707"/>
          <w:sz w:val="24"/>
          <w:szCs w:val="24"/>
        </w:rPr>
        <w:br/>
        <w:t>[...] Yo os di la mejor patria que yo pude 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70707"/>
          <w:sz w:val="24"/>
          <w:szCs w:val="24"/>
        </w:rPr>
        <w:t>para nacer, y agora en vuestra muerte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70707"/>
          <w:sz w:val="24"/>
          <w:szCs w:val="24"/>
        </w:rPr>
        <w:t>entre santos dichosa sepultura;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70707"/>
          <w:sz w:val="24"/>
          <w:szCs w:val="24"/>
        </w:rPr>
        <w:t>resta que vos roguéis a Dios que mude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70707"/>
          <w:sz w:val="24"/>
          <w:szCs w:val="24"/>
        </w:rPr>
        <w:t>mi sentimiento en gozo, de tal suerte,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70707"/>
          <w:sz w:val="24"/>
          <w:szCs w:val="24"/>
        </w:rPr>
        <w:t>que, a pesar de la sangre que procura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70707"/>
          <w:sz w:val="24"/>
          <w:szCs w:val="24"/>
        </w:rPr>
        <w:t>cubrir de noche escura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70707"/>
          <w:sz w:val="24"/>
          <w:szCs w:val="24"/>
        </w:rPr>
        <w:t>la luz de esta memoria, 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viváis vos en la mía</w:t>
      </w:r>
      <w:r w:rsidRPr="00251D8F">
        <w:rPr>
          <w:rFonts w:ascii="Arial" w:hAnsi="Arial" w:cs="Arial"/>
          <w:color w:val="1F2021"/>
          <w:sz w:val="24"/>
          <w:szCs w:val="24"/>
        </w:rPr>
        <w:t> </w:t>
      </w:r>
      <w:r w:rsidRPr="00251D8F">
        <w:rPr>
          <w:rFonts w:ascii="Arial" w:hAnsi="Arial" w:cs="Arial"/>
          <w:color w:val="070707"/>
          <w:sz w:val="24"/>
          <w:szCs w:val="24"/>
        </w:rPr>
        <w:t>[...]</w:t>
      </w:r>
      <w:r w:rsidRPr="00251D8F">
        <w:rPr>
          <w:rFonts w:ascii="Arial" w:hAnsi="Arial" w:cs="Arial"/>
          <w:color w:val="070707"/>
          <w:sz w:val="24"/>
          <w:szCs w:val="24"/>
        </w:rPr>
        <w:br/>
        <w:t>                                                     </w:t>
      </w:r>
      <w:r w:rsidR="00D953F2">
        <w:rPr>
          <w:rFonts w:ascii="Arial" w:hAnsi="Arial" w:cs="Arial"/>
          <w:color w:val="070707"/>
          <w:sz w:val="24"/>
          <w:szCs w:val="24"/>
        </w:rPr>
        <w:t xml:space="preserve">     </w:t>
      </w:r>
      <w:proofErr w:type="gramStart"/>
      <w:r w:rsidR="00D953F2">
        <w:rPr>
          <w:rFonts w:ascii="Arial" w:hAnsi="Arial" w:cs="Arial"/>
          <w:color w:val="070707"/>
          <w:sz w:val="24"/>
          <w:szCs w:val="24"/>
        </w:rPr>
        <w:t xml:space="preserve">   </w:t>
      </w:r>
      <w:r w:rsidRPr="00251D8F">
        <w:rPr>
          <w:rFonts w:ascii="Arial" w:hAnsi="Arial" w:cs="Arial"/>
          <w:color w:val="070707"/>
          <w:sz w:val="24"/>
          <w:szCs w:val="24"/>
        </w:rPr>
        <w:t>(</w:t>
      </w:r>
      <w:proofErr w:type="gramEnd"/>
      <w:r w:rsidRPr="00251D8F">
        <w:rPr>
          <w:rFonts w:ascii="Arial" w:hAnsi="Arial" w:cs="Arial"/>
          <w:color w:val="070707"/>
          <w:sz w:val="24"/>
          <w:szCs w:val="24"/>
        </w:rPr>
        <w:t>Lope de Vega)</w:t>
      </w:r>
    </w:p>
    <w:p w14:paraId="19BB815B" w14:textId="77777777" w:rsidR="00CA0825" w:rsidRPr="00251D8F" w:rsidRDefault="00CA0825" w:rsidP="00CA0825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24"/>
          <w:szCs w:val="24"/>
        </w:rPr>
      </w:pPr>
    </w:p>
    <w:p w14:paraId="0EB2FBAC" w14:textId="7A92A989" w:rsidR="00363FF7" w:rsidRPr="00363FF7" w:rsidRDefault="00363FF7" w:rsidP="00363FF7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363FF7">
        <w:rPr>
          <w:rFonts w:ascii="Arial" w:hAnsi="Arial" w:cs="Arial"/>
          <w:color w:val="FF0000"/>
          <w:sz w:val="24"/>
          <w:szCs w:val="24"/>
        </w:rPr>
        <w:t xml:space="preserve">Tema: </w:t>
      </w:r>
      <w:r>
        <w:rPr>
          <w:rFonts w:ascii="Arial" w:hAnsi="Arial" w:cs="Arial"/>
          <w:color w:val="FF0000"/>
          <w:sz w:val="24"/>
          <w:szCs w:val="24"/>
        </w:rPr>
        <w:t>la muerte</w:t>
      </w:r>
    </w:p>
    <w:p w14:paraId="036DA73E" w14:textId="0C8E7A6A" w:rsidR="00363FF7" w:rsidRPr="00363FF7" w:rsidRDefault="00363FF7" w:rsidP="00363FF7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363FF7">
        <w:rPr>
          <w:rFonts w:ascii="Arial" w:hAnsi="Arial" w:cs="Arial"/>
          <w:color w:val="FF0000"/>
          <w:sz w:val="24"/>
          <w:szCs w:val="24"/>
        </w:rPr>
        <w:t xml:space="preserve">Subgénero: </w:t>
      </w:r>
      <w:r w:rsidR="00EE547C">
        <w:rPr>
          <w:rFonts w:ascii="Arial" w:hAnsi="Arial" w:cs="Arial"/>
          <w:color w:val="FF0000"/>
          <w:sz w:val="24"/>
          <w:szCs w:val="24"/>
        </w:rPr>
        <w:t xml:space="preserve">elegía porque está hablando de la muerte. </w:t>
      </w:r>
    </w:p>
    <w:p w14:paraId="495E3EB3" w14:textId="77777777" w:rsidR="00CA0825" w:rsidRPr="00251D8F" w:rsidRDefault="00CA0825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</w:p>
    <w:p w14:paraId="3F982D2C" w14:textId="77777777" w:rsidR="00CA0825" w:rsidRPr="00251D8F" w:rsidRDefault="00CA0825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Style w:val="Textoennegrita"/>
          <w:rFonts w:ascii="Arial" w:hAnsi="Arial" w:cs="Arial"/>
          <w:sz w:val="24"/>
          <w:szCs w:val="24"/>
        </w:rPr>
        <w:t>Actividad 2</w:t>
      </w:r>
      <w:r w:rsidRPr="00251D8F">
        <w:rPr>
          <w:rFonts w:ascii="Arial" w:hAnsi="Arial" w:cs="Arial"/>
          <w:sz w:val="24"/>
          <w:szCs w:val="24"/>
        </w:rPr>
        <w:t> ​</w:t>
      </w:r>
    </w:p>
    <w:p w14:paraId="4C09CA26" w14:textId="77777777" w:rsidR="00CA0825" w:rsidRPr="00251D8F" w:rsidRDefault="00CA0825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Lee este fragmento del </w:t>
      </w:r>
      <w:r w:rsidRPr="00251D8F">
        <w:rPr>
          <w:rStyle w:val="nfasis"/>
          <w:rFonts w:ascii="Arial" w:hAnsi="Arial" w:cs="Arial"/>
          <w:sz w:val="24"/>
          <w:szCs w:val="24"/>
        </w:rPr>
        <w:t>Romance de la luna </w:t>
      </w:r>
      <w:r w:rsidRPr="00251D8F">
        <w:rPr>
          <w:rFonts w:ascii="Arial" w:hAnsi="Arial" w:cs="Arial"/>
          <w:sz w:val="24"/>
          <w:szCs w:val="24"/>
        </w:rPr>
        <w:t xml:space="preserve">de Federico García Lorca y a partir de él contesta a las preguntas: </w:t>
      </w:r>
    </w:p>
    <w:p w14:paraId="2E9CF37D" w14:textId="1BD33C48" w:rsidR="00CA0825" w:rsidRDefault="00CA0825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¿Cuáles son las características de los romances?</w:t>
      </w:r>
    </w:p>
    <w:p w14:paraId="2FF90DFA" w14:textId="3B16B4FC" w:rsidR="002C3790" w:rsidRPr="002C3790" w:rsidRDefault="002C3790" w:rsidP="002C3790">
      <w:pPr>
        <w:pStyle w:val="Prrafodelista"/>
        <w:numPr>
          <w:ilvl w:val="0"/>
          <w:numId w:val="8"/>
        </w:num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2C3790">
        <w:rPr>
          <w:rFonts w:ascii="Arial" w:hAnsi="Arial" w:cs="Arial"/>
          <w:color w:val="FF0000"/>
          <w:sz w:val="24"/>
          <w:szCs w:val="24"/>
        </w:rPr>
        <w:t>Poema de libre extensión.</w:t>
      </w:r>
    </w:p>
    <w:p w14:paraId="17234A9B" w14:textId="3123F9D0" w:rsidR="002C3790" w:rsidRPr="002C3790" w:rsidRDefault="002C3790" w:rsidP="002C3790">
      <w:pPr>
        <w:pStyle w:val="Prrafodelista"/>
        <w:numPr>
          <w:ilvl w:val="0"/>
          <w:numId w:val="8"/>
        </w:num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2C3790">
        <w:rPr>
          <w:rFonts w:ascii="Arial" w:hAnsi="Arial" w:cs="Arial"/>
          <w:color w:val="FF0000"/>
          <w:sz w:val="24"/>
          <w:szCs w:val="24"/>
        </w:rPr>
        <w:t>Versos octosílabos con rima asonante en los pares. Los impares quedan sueltos.</w:t>
      </w:r>
    </w:p>
    <w:p w14:paraId="5635DA86" w14:textId="47F4C634" w:rsidR="00CA0825" w:rsidRDefault="00CA0825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¿Cuál es el tema de este?</w:t>
      </w:r>
    </w:p>
    <w:p w14:paraId="14649907" w14:textId="00F6FDE6" w:rsidR="002C3790" w:rsidRPr="002C3790" w:rsidRDefault="002C3790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2C3790">
        <w:rPr>
          <w:rFonts w:ascii="Arial" w:hAnsi="Arial" w:cs="Arial"/>
          <w:color w:val="FF0000"/>
          <w:sz w:val="24"/>
          <w:szCs w:val="24"/>
        </w:rPr>
        <w:t>Respuesta libre.</w:t>
      </w:r>
    </w:p>
    <w:p w14:paraId="6B0D37E5" w14:textId="1E770353" w:rsidR="00CA0825" w:rsidRDefault="00CA0825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¿Conoces todo el vocabulario del poema? ¿Qué significan las palabras fragua, polisón, nardos, lúbrica, estaño, yunque, almidonado?</w:t>
      </w:r>
    </w:p>
    <w:p w14:paraId="56C7456B" w14:textId="41382E2B" w:rsidR="002C3790" w:rsidRPr="00610733" w:rsidRDefault="002C3790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610733">
        <w:rPr>
          <w:rFonts w:ascii="Arial" w:hAnsi="Arial" w:cs="Arial"/>
          <w:color w:val="FF0000"/>
          <w:sz w:val="24"/>
          <w:szCs w:val="24"/>
        </w:rPr>
        <w:t>Fragua: fogón que utilizan los herreros para calentar el metal para después forjarlo.</w:t>
      </w:r>
    </w:p>
    <w:p w14:paraId="23500369" w14:textId="65EFEA2C" w:rsidR="002C3790" w:rsidRPr="00610733" w:rsidRDefault="002C3790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610733">
        <w:rPr>
          <w:rFonts w:ascii="Arial" w:hAnsi="Arial" w:cs="Arial"/>
          <w:color w:val="FF0000"/>
          <w:sz w:val="24"/>
          <w:szCs w:val="24"/>
        </w:rPr>
        <w:t>Polisón: armazón que se ataba a la cintura y que se ponían las mujeres para que el vestido abultase por detrás.</w:t>
      </w:r>
    </w:p>
    <w:p w14:paraId="3FF790F9" w14:textId="63049424" w:rsidR="002C3790" w:rsidRPr="00610733" w:rsidRDefault="002C3790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610733">
        <w:rPr>
          <w:rFonts w:ascii="Arial" w:hAnsi="Arial" w:cs="Arial"/>
          <w:color w:val="FF0000"/>
          <w:sz w:val="24"/>
          <w:szCs w:val="24"/>
        </w:rPr>
        <w:t>Nardos: un tipo de flor.</w:t>
      </w:r>
      <w:r w:rsidR="00610733">
        <w:rPr>
          <w:rFonts w:ascii="Arial" w:hAnsi="Arial" w:cs="Arial"/>
          <w:color w:val="FF0000"/>
          <w:sz w:val="24"/>
          <w:szCs w:val="24"/>
        </w:rPr>
        <w:t xml:space="preserve"> Son unas flores blancas muy olorosas, sobre todo de noche.</w:t>
      </w:r>
    </w:p>
    <w:p w14:paraId="374F1962" w14:textId="6749A0C4" w:rsidR="002C3790" w:rsidRPr="00610733" w:rsidRDefault="002C3790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610733">
        <w:rPr>
          <w:rFonts w:ascii="Arial" w:hAnsi="Arial" w:cs="Arial"/>
          <w:color w:val="FF0000"/>
          <w:sz w:val="24"/>
          <w:szCs w:val="24"/>
        </w:rPr>
        <w:t>Lúbrica: resbaladizo.</w:t>
      </w:r>
    </w:p>
    <w:p w14:paraId="0EA96209" w14:textId="5AFD2FFC" w:rsidR="002C3790" w:rsidRPr="00610733" w:rsidRDefault="002C3790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610733">
        <w:rPr>
          <w:rFonts w:ascii="Arial" w:hAnsi="Arial" w:cs="Arial"/>
          <w:color w:val="FF0000"/>
          <w:sz w:val="24"/>
          <w:szCs w:val="24"/>
        </w:rPr>
        <w:t>Estaño: un tipo de metal</w:t>
      </w:r>
      <w:r w:rsidR="00610733" w:rsidRPr="00610733">
        <w:rPr>
          <w:rFonts w:ascii="Arial" w:hAnsi="Arial" w:cs="Arial"/>
          <w:color w:val="FF0000"/>
          <w:sz w:val="24"/>
          <w:szCs w:val="24"/>
        </w:rPr>
        <w:t xml:space="preserve"> que se utiliza para recubrir otros metales.</w:t>
      </w:r>
    </w:p>
    <w:p w14:paraId="72B73914" w14:textId="3B3D5A20" w:rsidR="002C3790" w:rsidRPr="00610733" w:rsidRDefault="002C3790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610733">
        <w:rPr>
          <w:rFonts w:ascii="Arial" w:hAnsi="Arial" w:cs="Arial"/>
          <w:color w:val="FF0000"/>
          <w:sz w:val="24"/>
          <w:szCs w:val="24"/>
        </w:rPr>
        <w:t>Yunque: prisma hecho de hierro que se utilizaba para trabajar en él los metales con el martillo.</w:t>
      </w:r>
    </w:p>
    <w:p w14:paraId="3BB752AB" w14:textId="4ACDBF83" w:rsidR="002C3790" w:rsidRPr="00610733" w:rsidRDefault="002C3790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610733">
        <w:rPr>
          <w:rFonts w:ascii="Arial" w:hAnsi="Arial" w:cs="Arial"/>
          <w:color w:val="FF0000"/>
          <w:sz w:val="24"/>
          <w:szCs w:val="24"/>
        </w:rPr>
        <w:lastRenderedPageBreak/>
        <w:t xml:space="preserve">Almidonado: planchado con almidón. Se utilizaba para que la ropa estuviera </w:t>
      </w:r>
      <w:r w:rsidR="00610733" w:rsidRPr="00610733">
        <w:rPr>
          <w:rFonts w:ascii="Arial" w:hAnsi="Arial" w:cs="Arial"/>
          <w:color w:val="FF0000"/>
          <w:sz w:val="24"/>
          <w:szCs w:val="24"/>
        </w:rPr>
        <w:t xml:space="preserve">tiesa y </w:t>
      </w:r>
      <w:r w:rsidRPr="00610733">
        <w:rPr>
          <w:rFonts w:ascii="Arial" w:hAnsi="Arial" w:cs="Arial"/>
          <w:color w:val="FF0000"/>
          <w:sz w:val="24"/>
          <w:szCs w:val="24"/>
        </w:rPr>
        <w:t xml:space="preserve">sin ninguna arruga. </w:t>
      </w:r>
    </w:p>
    <w:p w14:paraId="752637A3" w14:textId="77777777" w:rsidR="00CA0825" w:rsidRPr="00251D8F" w:rsidRDefault="00CA0825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proofErr w:type="gramStart"/>
      <w:r w:rsidRPr="00251D8F">
        <w:rPr>
          <w:rFonts w:ascii="Arial" w:hAnsi="Arial" w:cs="Arial"/>
          <w:sz w:val="24"/>
          <w:szCs w:val="24"/>
        </w:rPr>
        <w:t>​¿</w:t>
      </w:r>
      <w:proofErr w:type="gramEnd"/>
      <w:r w:rsidRPr="00251D8F">
        <w:rPr>
          <w:rFonts w:ascii="Arial" w:hAnsi="Arial" w:cs="Arial"/>
          <w:sz w:val="24"/>
          <w:szCs w:val="24"/>
        </w:rPr>
        <w:t xml:space="preserve">Qué crees que va a pasar a continuación? </w:t>
      </w:r>
    </w:p>
    <w:p w14:paraId="56315456" w14:textId="77777777" w:rsidR="00CA0825" w:rsidRPr="00251D8F" w:rsidRDefault="00CA0825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Realiza una representación (dibujo, cómic, etc) de cómo podía continuar la historia. </w:t>
      </w:r>
    </w:p>
    <w:p w14:paraId="3D7D4547" w14:textId="77777777" w:rsidR="00CA0825" w:rsidRPr="00251D8F" w:rsidRDefault="00CA0825" w:rsidP="00CA0825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251D8F">
        <w:rPr>
          <w:rFonts w:ascii="Arial" w:hAnsi="Arial" w:cs="Arial"/>
          <w:sz w:val="24"/>
          <w:szCs w:val="24"/>
        </w:rPr>
        <w:t>¡SE CREATIVO!</w:t>
      </w:r>
    </w:p>
    <w:p w14:paraId="09D78D10" w14:textId="77777777" w:rsidR="00CA0825" w:rsidRPr="00251D8F" w:rsidRDefault="00CA0825" w:rsidP="00CA0825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18"/>
          <w:szCs w:val="18"/>
        </w:rPr>
      </w:pPr>
    </w:p>
    <w:p w14:paraId="2D4B513E" w14:textId="77777777" w:rsidR="00CA0825" w:rsidRPr="00251D8F" w:rsidRDefault="00CA0825" w:rsidP="00CA0825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18"/>
          <w:szCs w:val="18"/>
        </w:rPr>
      </w:pPr>
    </w:p>
    <w:p w14:paraId="3D78745E" w14:textId="77777777" w:rsidR="00CA0825" w:rsidRPr="00251D8F" w:rsidRDefault="00CA0825" w:rsidP="00CA0825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16"/>
          <w:szCs w:val="16"/>
        </w:rPr>
      </w:pPr>
      <w:r w:rsidRPr="00251D8F">
        <w:rPr>
          <w:rFonts w:ascii="Arial" w:hAnsi="Arial" w:cs="Arial"/>
          <w:color w:val="000000"/>
          <w:sz w:val="24"/>
          <w:szCs w:val="24"/>
        </w:rPr>
        <w:t>La luna vino a la fragua</w:t>
      </w:r>
      <w:r w:rsidRPr="00251D8F">
        <w:rPr>
          <w:rFonts w:ascii="Arial" w:hAnsi="Arial" w:cs="Arial"/>
          <w:color w:val="000000"/>
          <w:sz w:val="24"/>
          <w:szCs w:val="24"/>
        </w:rPr>
        <w:br/>
        <w:t>Con su polisón de nardos.</w:t>
      </w:r>
      <w:r w:rsidRPr="00251D8F">
        <w:rPr>
          <w:rFonts w:ascii="Arial" w:hAnsi="Arial" w:cs="Arial"/>
          <w:color w:val="000000"/>
          <w:sz w:val="24"/>
          <w:szCs w:val="24"/>
        </w:rPr>
        <w:br/>
        <w:t>El niño la mira mira.</w:t>
      </w:r>
      <w:r w:rsidRPr="00251D8F">
        <w:rPr>
          <w:rFonts w:ascii="Arial" w:hAnsi="Arial" w:cs="Arial"/>
          <w:color w:val="000000"/>
          <w:sz w:val="24"/>
          <w:szCs w:val="24"/>
        </w:rPr>
        <w:br/>
        <w:t>El niño la está mirando.</w:t>
      </w:r>
      <w:r w:rsidRPr="00251D8F">
        <w:rPr>
          <w:rFonts w:ascii="Arial" w:hAnsi="Arial" w:cs="Arial"/>
          <w:color w:val="000000"/>
          <w:sz w:val="24"/>
          <w:szCs w:val="24"/>
        </w:rPr>
        <w:br/>
        <w:t>En el aire conmovido</w:t>
      </w:r>
      <w:r w:rsidRPr="00251D8F">
        <w:rPr>
          <w:rFonts w:ascii="Arial" w:hAnsi="Arial" w:cs="Arial"/>
          <w:color w:val="000000"/>
          <w:sz w:val="24"/>
          <w:szCs w:val="24"/>
        </w:rPr>
        <w:br/>
        <w:t>Mueve la luna sus brazos</w:t>
      </w:r>
      <w:r w:rsidRPr="00251D8F">
        <w:rPr>
          <w:rFonts w:ascii="Arial" w:hAnsi="Arial" w:cs="Arial"/>
          <w:color w:val="000000"/>
          <w:sz w:val="24"/>
          <w:szCs w:val="24"/>
        </w:rPr>
        <w:br/>
        <w:t>Y enseña, lúbrica y pura,</w:t>
      </w:r>
      <w:r w:rsidRPr="00251D8F">
        <w:rPr>
          <w:rFonts w:ascii="Arial" w:hAnsi="Arial" w:cs="Arial"/>
          <w:color w:val="000000"/>
          <w:sz w:val="24"/>
          <w:szCs w:val="24"/>
        </w:rPr>
        <w:br/>
        <w:t>Sus senos de duro estaño.</w:t>
      </w:r>
      <w:r w:rsidRPr="00251D8F">
        <w:rPr>
          <w:rFonts w:ascii="Arial" w:hAnsi="Arial" w:cs="Arial"/>
          <w:color w:val="000000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br/>
        <w:t>Huye luna, luna, luna.</w:t>
      </w:r>
      <w:r w:rsidRPr="00251D8F">
        <w:rPr>
          <w:rFonts w:ascii="Arial" w:hAnsi="Arial" w:cs="Arial"/>
          <w:color w:val="000000"/>
          <w:sz w:val="24"/>
          <w:szCs w:val="24"/>
        </w:rPr>
        <w:br/>
        <w:t>Si vinieran los gitanos,</w:t>
      </w:r>
      <w:r w:rsidRPr="00251D8F">
        <w:rPr>
          <w:rFonts w:ascii="Arial" w:hAnsi="Arial" w:cs="Arial"/>
          <w:color w:val="000000"/>
          <w:sz w:val="24"/>
          <w:szCs w:val="24"/>
        </w:rPr>
        <w:br/>
        <w:t>Harían con tu corazón</w:t>
      </w:r>
      <w:r w:rsidRPr="00251D8F">
        <w:rPr>
          <w:rFonts w:ascii="Arial" w:hAnsi="Arial" w:cs="Arial"/>
          <w:color w:val="000000"/>
          <w:sz w:val="24"/>
          <w:szCs w:val="24"/>
        </w:rPr>
        <w:br/>
        <w:t>Collares y anillos blancos.</w:t>
      </w:r>
      <w:r w:rsidRPr="00251D8F">
        <w:rPr>
          <w:rFonts w:ascii="Arial" w:hAnsi="Arial" w:cs="Arial"/>
          <w:color w:val="000000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br/>
        <w:t>Niño, déjame que baile.</w:t>
      </w:r>
      <w:r w:rsidRPr="00251D8F">
        <w:rPr>
          <w:rFonts w:ascii="Arial" w:hAnsi="Arial" w:cs="Arial"/>
          <w:color w:val="000000"/>
          <w:sz w:val="24"/>
          <w:szCs w:val="24"/>
        </w:rPr>
        <w:br/>
        <w:t>Cuando vengan los gitanos,</w:t>
      </w:r>
      <w:r w:rsidRPr="00251D8F">
        <w:rPr>
          <w:rFonts w:ascii="Arial" w:hAnsi="Arial" w:cs="Arial"/>
          <w:color w:val="000000"/>
          <w:sz w:val="24"/>
          <w:szCs w:val="24"/>
        </w:rPr>
        <w:br/>
        <w:t>Te encontrarán sobre el yunque</w:t>
      </w:r>
      <w:r w:rsidRPr="00251D8F">
        <w:rPr>
          <w:rFonts w:ascii="Arial" w:hAnsi="Arial" w:cs="Arial"/>
          <w:color w:val="000000"/>
          <w:sz w:val="24"/>
          <w:szCs w:val="24"/>
        </w:rPr>
        <w:br/>
        <w:t>Con los ojillos cerrados.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​Huye luna, luna, luna,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Que ya siento sus caballos.</w:t>
      </w:r>
      <w:r w:rsidRPr="00251D8F">
        <w:rPr>
          <w:rFonts w:ascii="Arial" w:hAnsi="Arial" w:cs="Arial"/>
          <w:color w:val="000000"/>
          <w:sz w:val="24"/>
          <w:szCs w:val="24"/>
        </w:rPr>
        <w:br/>
        <w:t>Niño, déjame, no pises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>Mi blancor almidonado. [...]</w:t>
      </w:r>
      <w:r w:rsidRPr="00251D8F">
        <w:rPr>
          <w:rFonts w:ascii="Arial" w:hAnsi="Arial" w:cs="Arial"/>
          <w:color w:val="484B4D"/>
          <w:sz w:val="24"/>
          <w:szCs w:val="24"/>
        </w:rPr>
        <w:br/>
      </w:r>
      <w:r w:rsidRPr="00251D8F">
        <w:rPr>
          <w:rFonts w:ascii="Arial" w:hAnsi="Arial" w:cs="Arial"/>
          <w:color w:val="000000"/>
          <w:sz w:val="24"/>
          <w:szCs w:val="24"/>
        </w:rPr>
        <w:t xml:space="preserve">                              </w:t>
      </w:r>
      <w:proofErr w:type="gramStart"/>
      <w:r w:rsidRPr="00251D8F">
        <w:rPr>
          <w:rFonts w:ascii="Arial" w:hAnsi="Arial" w:cs="Arial"/>
          <w:color w:val="000000"/>
          <w:sz w:val="24"/>
          <w:szCs w:val="24"/>
        </w:rPr>
        <w:t>   (</w:t>
      </w:r>
      <w:proofErr w:type="gramEnd"/>
      <w:r w:rsidRPr="00251D8F">
        <w:rPr>
          <w:rFonts w:ascii="Arial" w:hAnsi="Arial" w:cs="Arial"/>
          <w:color w:val="000000"/>
          <w:sz w:val="24"/>
          <w:szCs w:val="24"/>
        </w:rPr>
        <w:t>Federico García Lorca)</w:t>
      </w:r>
    </w:p>
    <w:p w14:paraId="492B161A" w14:textId="14FBB5A5" w:rsidR="00CA0825" w:rsidRDefault="00CA0825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17743863" w14:textId="77777777" w:rsidR="00CA0825" w:rsidRPr="00371765" w:rsidRDefault="00CA0825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sectPr w:rsidR="00CA0825" w:rsidRPr="00371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5E7F"/>
    <w:multiLevelType w:val="multilevel"/>
    <w:tmpl w:val="DAF4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77842"/>
    <w:multiLevelType w:val="multilevel"/>
    <w:tmpl w:val="C1D2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4413D"/>
    <w:multiLevelType w:val="multilevel"/>
    <w:tmpl w:val="0FBC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987BDD"/>
    <w:multiLevelType w:val="multilevel"/>
    <w:tmpl w:val="3B76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46DB9"/>
    <w:multiLevelType w:val="hybridMultilevel"/>
    <w:tmpl w:val="FD2E5E28"/>
    <w:lvl w:ilvl="0" w:tplc="479E04D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3B75CA6"/>
    <w:multiLevelType w:val="hybridMultilevel"/>
    <w:tmpl w:val="C44E9D8A"/>
    <w:lvl w:ilvl="0" w:tplc="29724050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42530B5"/>
    <w:multiLevelType w:val="multilevel"/>
    <w:tmpl w:val="8EA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7510B1"/>
    <w:multiLevelType w:val="hybridMultilevel"/>
    <w:tmpl w:val="48B481C0"/>
    <w:lvl w:ilvl="0" w:tplc="30802426">
      <w:start w:val="5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1F"/>
    <w:rsid w:val="0002446A"/>
    <w:rsid w:val="0005762A"/>
    <w:rsid w:val="000621DE"/>
    <w:rsid w:val="000705F0"/>
    <w:rsid w:val="000B78C4"/>
    <w:rsid w:val="00136201"/>
    <w:rsid w:val="00150E82"/>
    <w:rsid w:val="00164B1F"/>
    <w:rsid w:val="001B0974"/>
    <w:rsid w:val="001C3405"/>
    <w:rsid w:val="001D328E"/>
    <w:rsid w:val="001E0E30"/>
    <w:rsid w:val="001E5BB4"/>
    <w:rsid w:val="002053AB"/>
    <w:rsid w:val="002824FA"/>
    <w:rsid w:val="002C3790"/>
    <w:rsid w:val="002D06FA"/>
    <w:rsid w:val="002D6852"/>
    <w:rsid w:val="002D6BD7"/>
    <w:rsid w:val="002E1B87"/>
    <w:rsid w:val="00312118"/>
    <w:rsid w:val="00336237"/>
    <w:rsid w:val="00363FF7"/>
    <w:rsid w:val="00371765"/>
    <w:rsid w:val="003863AC"/>
    <w:rsid w:val="00395207"/>
    <w:rsid w:val="003A4CCC"/>
    <w:rsid w:val="003B3992"/>
    <w:rsid w:val="003D7ECB"/>
    <w:rsid w:val="0047215B"/>
    <w:rsid w:val="004843E5"/>
    <w:rsid w:val="004D1675"/>
    <w:rsid w:val="005933A6"/>
    <w:rsid w:val="005C1319"/>
    <w:rsid w:val="005D4608"/>
    <w:rsid w:val="005D667D"/>
    <w:rsid w:val="005F14A2"/>
    <w:rsid w:val="00610733"/>
    <w:rsid w:val="00636ACC"/>
    <w:rsid w:val="006A251C"/>
    <w:rsid w:val="006A2DA7"/>
    <w:rsid w:val="006E1B9F"/>
    <w:rsid w:val="00702AF8"/>
    <w:rsid w:val="00707091"/>
    <w:rsid w:val="007573EF"/>
    <w:rsid w:val="007652A3"/>
    <w:rsid w:val="00796099"/>
    <w:rsid w:val="007979B7"/>
    <w:rsid w:val="00800898"/>
    <w:rsid w:val="0080581E"/>
    <w:rsid w:val="00860DFB"/>
    <w:rsid w:val="0088030A"/>
    <w:rsid w:val="008D2CAB"/>
    <w:rsid w:val="008E20B9"/>
    <w:rsid w:val="0091006F"/>
    <w:rsid w:val="00990790"/>
    <w:rsid w:val="009909B5"/>
    <w:rsid w:val="009B6270"/>
    <w:rsid w:val="00A03766"/>
    <w:rsid w:val="00A05EB5"/>
    <w:rsid w:val="00A20229"/>
    <w:rsid w:val="00A419EA"/>
    <w:rsid w:val="00A44F1A"/>
    <w:rsid w:val="00A67026"/>
    <w:rsid w:val="00AF64F6"/>
    <w:rsid w:val="00B13C42"/>
    <w:rsid w:val="00B16137"/>
    <w:rsid w:val="00BB777B"/>
    <w:rsid w:val="00BC6CBF"/>
    <w:rsid w:val="00C16B00"/>
    <w:rsid w:val="00C53777"/>
    <w:rsid w:val="00CA0825"/>
    <w:rsid w:val="00D220EB"/>
    <w:rsid w:val="00D37E55"/>
    <w:rsid w:val="00D953F2"/>
    <w:rsid w:val="00DA6D30"/>
    <w:rsid w:val="00E14039"/>
    <w:rsid w:val="00E41011"/>
    <w:rsid w:val="00E8122A"/>
    <w:rsid w:val="00E87720"/>
    <w:rsid w:val="00E930A7"/>
    <w:rsid w:val="00E97B53"/>
    <w:rsid w:val="00EC16B9"/>
    <w:rsid w:val="00EC3F43"/>
    <w:rsid w:val="00EE3C4A"/>
    <w:rsid w:val="00EE547C"/>
    <w:rsid w:val="00F406FE"/>
    <w:rsid w:val="00F42859"/>
    <w:rsid w:val="00F42B4F"/>
    <w:rsid w:val="00F53B2F"/>
    <w:rsid w:val="00F64337"/>
    <w:rsid w:val="00F72F14"/>
    <w:rsid w:val="00F82C69"/>
    <w:rsid w:val="00FA4959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C32F"/>
  <w15:chartTrackingRefBased/>
  <w15:docId w15:val="{5A35ED6D-E2BD-4456-BB15-7E7AC92F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B6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82C69"/>
    <w:rPr>
      <w:b/>
      <w:bCs/>
    </w:rPr>
  </w:style>
  <w:style w:type="character" w:styleId="nfasis">
    <w:name w:val="Emphasis"/>
    <w:basedOn w:val="Fuentedeprrafopredeter"/>
    <w:uiPriority w:val="20"/>
    <w:qFormat/>
    <w:rsid w:val="00F82C69"/>
    <w:rPr>
      <w:i/>
      <w:iCs/>
    </w:rPr>
  </w:style>
  <w:style w:type="paragraph" w:styleId="NormalWeb">
    <w:name w:val="Normal (Web)"/>
    <w:basedOn w:val="Normal"/>
    <w:uiPriority w:val="99"/>
    <w:unhideWhenUsed/>
    <w:rsid w:val="00AF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F64F6"/>
    <w:pPr>
      <w:ind w:left="720"/>
      <w:contextualSpacing/>
    </w:pPr>
  </w:style>
  <w:style w:type="paragraph" w:customStyle="1" w:styleId="wnd-align-justify">
    <w:name w:val="wnd-align-justify"/>
    <w:basedOn w:val="Normal"/>
    <w:rsid w:val="00AF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ydp78599714msonormal">
    <w:name w:val="x_ydp78599714msonormal"/>
    <w:basedOn w:val="Normal"/>
    <w:rsid w:val="001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B097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B627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Default">
    <w:name w:val="Default"/>
    <w:rsid w:val="003121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xydpf1fa4e56msonormal">
    <w:name w:val="x_ydpf1fa4e56msonormal"/>
    <w:basedOn w:val="Normal"/>
    <w:rsid w:val="00E8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ydpf1fa4e56msobodytext">
    <w:name w:val="x_ydpf1fa4e56msobodytext"/>
    <w:basedOn w:val="Normal"/>
    <w:rsid w:val="00E8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ydpe84a49d4msonormal">
    <w:name w:val="x_ydpe84a49d4msonormal"/>
    <w:basedOn w:val="Normal"/>
    <w:rsid w:val="003A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ydp5549dbe3msonormal">
    <w:name w:val="x_ydp5549dbe3msonormal"/>
    <w:basedOn w:val="Normal"/>
    <w:rsid w:val="006E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3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0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9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8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9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5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78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58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11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uiainfantil.com/educacion/escritura/dictados-cortos-sobre-plantas-para-que-los-ninos-repasen-lo-aprendi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iainfantil.com/educacion/escritura/dictados-cortos-sobre-la-amistad-para-que-los-ninos-repasen-ortografi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1057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González-Moral Ruiz</dc:creator>
  <cp:keywords/>
  <dc:description/>
  <cp:lastModifiedBy>Rebeca González-Moral Ruiz</cp:lastModifiedBy>
  <cp:revision>83</cp:revision>
  <dcterms:created xsi:type="dcterms:W3CDTF">2020-04-15T17:54:00Z</dcterms:created>
  <dcterms:modified xsi:type="dcterms:W3CDTF">2020-05-12T12:16:00Z</dcterms:modified>
</cp:coreProperties>
</file>