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2A5" w14:textId="77777777" w:rsidR="00F82C69" w:rsidRPr="00251D8F" w:rsidRDefault="00F82C69" w:rsidP="0085498E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251D8F">
        <w:rPr>
          <w:rFonts w:ascii="Arial" w:hAnsi="Arial" w:cs="Arial"/>
          <w:sz w:val="28"/>
          <w:szCs w:val="28"/>
        </w:rPr>
        <w:t>Cuaderno de trabajo</w:t>
      </w:r>
    </w:p>
    <w:p w14:paraId="34F1202E" w14:textId="7EED4ABF" w:rsidR="00F82C69" w:rsidRPr="00251D8F" w:rsidRDefault="00F82C69" w:rsidP="0085498E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251D8F">
        <w:rPr>
          <w:rFonts w:ascii="Arial" w:hAnsi="Arial" w:cs="Arial"/>
          <w:sz w:val="28"/>
          <w:szCs w:val="28"/>
        </w:rPr>
        <w:t xml:space="preserve">Unidad </w:t>
      </w:r>
      <w:r w:rsidR="0080581E" w:rsidRPr="00251D8F">
        <w:rPr>
          <w:rFonts w:ascii="Arial" w:hAnsi="Arial" w:cs="Arial"/>
          <w:sz w:val="28"/>
          <w:szCs w:val="28"/>
        </w:rPr>
        <w:t>6</w:t>
      </w:r>
      <w:r w:rsidRPr="00251D8F">
        <w:rPr>
          <w:rFonts w:ascii="Arial" w:hAnsi="Arial" w:cs="Arial"/>
          <w:sz w:val="28"/>
          <w:szCs w:val="28"/>
        </w:rPr>
        <w:t>.</w:t>
      </w:r>
      <w:r w:rsidR="001E5BB4" w:rsidRPr="00251D8F">
        <w:rPr>
          <w:rFonts w:ascii="Arial" w:hAnsi="Arial" w:cs="Arial"/>
          <w:sz w:val="28"/>
          <w:szCs w:val="28"/>
        </w:rPr>
        <w:t xml:space="preserve"> </w:t>
      </w:r>
      <w:r w:rsidR="0080581E" w:rsidRPr="00251D8F">
        <w:rPr>
          <w:rFonts w:ascii="Arial" w:hAnsi="Arial" w:cs="Arial"/>
          <w:sz w:val="28"/>
          <w:szCs w:val="28"/>
        </w:rPr>
        <w:t>Nos expresamos</w:t>
      </w:r>
    </w:p>
    <w:p w14:paraId="7544BC4E" w14:textId="758AAB49" w:rsidR="00AF64F6" w:rsidRPr="00251D8F" w:rsidRDefault="00AF64F6" w:rsidP="0085498E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</w:p>
    <w:p w14:paraId="2C40426D" w14:textId="3059BC76" w:rsidR="00A76F8B" w:rsidRDefault="00A76F8B" w:rsidP="0085498E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Recitar un poema</w:t>
      </w:r>
    </w:p>
    <w:p w14:paraId="33CBE2CC" w14:textId="7D9FC69E" w:rsidR="00A76F8B" w:rsidRDefault="00A76F8B" w:rsidP="0085498E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938DBC" w14:textId="557A5A01" w:rsidR="00A76F8B" w:rsidRDefault="00A76F8B" w:rsidP="00A76F8B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7"/>
          <w:szCs w:val="27"/>
        </w:rPr>
        <w:t>​</w:t>
      </w:r>
      <w:r w:rsidRPr="00A76F8B">
        <w:rPr>
          <w:rFonts w:ascii="Arial" w:hAnsi="Arial" w:cs="Arial"/>
          <w:color w:val="000000"/>
          <w:sz w:val="24"/>
          <w:szCs w:val="24"/>
        </w:rPr>
        <w:t>Te proponemos los siguientes poemas para poner en práctica los trucos que has aprendido. Son de Gustavo Adolfo Bécquer:</w:t>
      </w:r>
    </w:p>
    <w:p w14:paraId="51DBB81F" w14:textId="77777777" w:rsidR="00A76F8B" w:rsidRDefault="00A76F8B" w:rsidP="00A76F8B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4EF54C14" w14:textId="7394A0B4" w:rsidR="00A76F8B" w:rsidRPr="00A76F8B" w:rsidRDefault="00A76F8B" w:rsidP="00A76F8B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484B4D"/>
          <w:sz w:val="24"/>
          <w:szCs w:val="24"/>
        </w:rPr>
      </w:pPr>
      <w:r w:rsidRPr="00A76F8B">
        <w:rPr>
          <w:rStyle w:val="Textoennegrita"/>
          <w:rFonts w:ascii="Arial" w:hAnsi="Arial" w:cs="Arial"/>
          <w:color w:val="000000"/>
          <w:sz w:val="24"/>
          <w:szCs w:val="24"/>
        </w:rPr>
        <w:t>Rima XXIII</w:t>
      </w:r>
      <w:r w:rsidRPr="00A76F8B">
        <w:rPr>
          <w:rFonts w:ascii="Arial" w:hAnsi="Arial" w:cs="Arial"/>
          <w:color w:val="484B4D"/>
          <w:sz w:val="24"/>
          <w:szCs w:val="24"/>
        </w:rPr>
        <w:br/>
      </w:r>
      <w:r w:rsidRPr="00A76F8B">
        <w:rPr>
          <w:rFonts w:ascii="Arial" w:hAnsi="Arial" w:cs="Arial"/>
          <w:color w:val="000000"/>
          <w:sz w:val="24"/>
          <w:szCs w:val="24"/>
        </w:rPr>
        <w:t>[A ella. No sé...]</w:t>
      </w:r>
      <w:r w:rsidRPr="00A76F8B">
        <w:rPr>
          <w:rFonts w:ascii="Arial" w:hAnsi="Arial" w:cs="Arial"/>
          <w:color w:val="000000"/>
          <w:sz w:val="24"/>
          <w:szCs w:val="24"/>
        </w:rPr>
        <w:br/>
        <w:t>Por una mirada, un mundo;</w:t>
      </w:r>
      <w:r w:rsidRPr="00A76F8B">
        <w:rPr>
          <w:rFonts w:ascii="Arial" w:hAnsi="Arial" w:cs="Arial"/>
          <w:color w:val="000000"/>
          <w:sz w:val="24"/>
          <w:szCs w:val="24"/>
        </w:rPr>
        <w:br/>
        <w:t>por una sonrisa, un cielo;</w:t>
      </w:r>
      <w:r w:rsidRPr="00A76F8B">
        <w:rPr>
          <w:rFonts w:ascii="Arial" w:hAnsi="Arial" w:cs="Arial"/>
          <w:color w:val="000000"/>
          <w:sz w:val="24"/>
          <w:szCs w:val="24"/>
        </w:rPr>
        <w:br/>
        <w:t>por un beso... ¡Yo no sé</w:t>
      </w:r>
      <w:r w:rsidRPr="00A76F8B">
        <w:rPr>
          <w:rFonts w:ascii="Arial" w:hAnsi="Arial" w:cs="Arial"/>
          <w:color w:val="000000"/>
          <w:sz w:val="24"/>
          <w:szCs w:val="24"/>
        </w:rPr>
        <w:br/>
        <w:t>qué te diera por un beso!</w:t>
      </w:r>
      <w:r w:rsidRPr="00A76F8B">
        <w:rPr>
          <w:rFonts w:ascii="Arial" w:hAnsi="Arial" w:cs="Arial"/>
          <w:color w:val="000000"/>
          <w:sz w:val="24"/>
          <w:szCs w:val="24"/>
        </w:rPr>
        <w:br/>
      </w:r>
      <w:r w:rsidRPr="00A76F8B">
        <w:rPr>
          <w:rFonts w:ascii="Arial" w:hAnsi="Arial" w:cs="Arial"/>
          <w:color w:val="000000"/>
          <w:sz w:val="24"/>
          <w:szCs w:val="24"/>
        </w:rPr>
        <w:br/>
      </w:r>
      <w:r w:rsidRPr="00A76F8B">
        <w:rPr>
          <w:rStyle w:val="Textoennegrita"/>
          <w:rFonts w:ascii="Arial" w:hAnsi="Arial" w:cs="Arial"/>
          <w:color w:val="000000"/>
          <w:sz w:val="24"/>
          <w:szCs w:val="24"/>
        </w:rPr>
        <w:t>Rima XXI</w:t>
      </w:r>
      <w:r w:rsidRPr="00A76F8B">
        <w:rPr>
          <w:rFonts w:ascii="Arial" w:hAnsi="Arial" w:cs="Arial"/>
          <w:color w:val="000000"/>
          <w:sz w:val="24"/>
          <w:szCs w:val="24"/>
        </w:rPr>
        <w:br/>
        <w:t>¿Qué es poesía?, dices, mientras clavas</w:t>
      </w:r>
      <w:r w:rsidRPr="00A76F8B">
        <w:rPr>
          <w:rFonts w:ascii="Arial" w:hAnsi="Arial" w:cs="Arial"/>
          <w:color w:val="000000"/>
          <w:sz w:val="24"/>
          <w:szCs w:val="24"/>
        </w:rPr>
        <w:br/>
        <w:t>en mi pupila tu pupila azul,</w:t>
      </w:r>
      <w:r w:rsidRPr="00A76F8B">
        <w:rPr>
          <w:rFonts w:ascii="Arial" w:hAnsi="Arial" w:cs="Arial"/>
          <w:color w:val="000000"/>
          <w:sz w:val="24"/>
          <w:szCs w:val="24"/>
        </w:rPr>
        <w:br/>
        <w:t>¡Qué es poesía! ¿Y tú me lo preguntas?</w:t>
      </w:r>
      <w:r w:rsidRPr="00A76F8B">
        <w:rPr>
          <w:rFonts w:ascii="Arial" w:hAnsi="Arial" w:cs="Arial"/>
          <w:color w:val="000000"/>
          <w:sz w:val="24"/>
          <w:szCs w:val="24"/>
        </w:rPr>
        <w:br/>
        <w:t xml:space="preserve">Poesía... eres </w:t>
      </w:r>
      <w:proofErr w:type="gramStart"/>
      <w:r w:rsidRPr="00A76F8B">
        <w:rPr>
          <w:rFonts w:ascii="Arial" w:hAnsi="Arial" w:cs="Arial"/>
          <w:color w:val="000000"/>
          <w:sz w:val="24"/>
          <w:szCs w:val="24"/>
        </w:rPr>
        <w:t>tú.</w:t>
      </w:r>
      <w:r w:rsidRPr="00A76F8B">
        <w:rPr>
          <w:rFonts w:ascii="Arial" w:hAnsi="Arial" w:cs="Arial"/>
          <w:color w:val="484B4D"/>
          <w:sz w:val="24"/>
          <w:szCs w:val="24"/>
        </w:rPr>
        <w:t>​</w:t>
      </w:r>
      <w:proofErr w:type="gramEnd"/>
    </w:p>
    <w:p w14:paraId="27E606CA" w14:textId="3E9F2E5A" w:rsidR="00A76F8B" w:rsidRPr="00A76F8B" w:rsidRDefault="00A76F8B" w:rsidP="00A76F8B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20AA8" w14:textId="0C17DB7A" w:rsidR="00A76F8B" w:rsidRPr="00A76F8B" w:rsidRDefault="00A76F8B" w:rsidP="00A76F8B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4"/>
          <w:szCs w:val="24"/>
        </w:rPr>
      </w:pPr>
      <w:r w:rsidRPr="00A76F8B">
        <w:rPr>
          <w:rStyle w:val="Textoennegrita"/>
          <w:rFonts w:ascii="Arial" w:hAnsi="Arial" w:cs="Arial"/>
          <w:color w:val="000000"/>
          <w:sz w:val="24"/>
          <w:szCs w:val="24"/>
        </w:rPr>
        <w:t>Rima XXX</w:t>
      </w:r>
      <w:r w:rsidRPr="00A76F8B">
        <w:rPr>
          <w:rFonts w:ascii="Arial" w:hAnsi="Arial" w:cs="Arial"/>
          <w:color w:val="000000"/>
          <w:sz w:val="24"/>
          <w:szCs w:val="24"/>
        </w:rPr>
        <w:br/>
        <w:t>Asomaba a sus ojos una lágrima</w:t>
      </w:r>
      <w:r w:rsidRPr="00A76F8B">
        <w:rPr>
          <w:rFonts w:ascii="Arial" w:hAnsi="Arial" w:cs="Arial"/>
          <w:color w:val="000000"/>
          <w:sz w:val="24"/>
          <w:szCs w:val="24"/>
        </w:rPr>
        <w:br/>
        <w:t>y a mi labio una frase de perdón;</w:t>
      </w:r>
      <w:r w:rsidRPr="00A76F8B">
        <w:rPr>
          <w:rFonts w:ascii="Arial" w:hAnsi="Arial" w:cs="Arial"/>
          <w:color w:val="000000"/>
          <w:sz w:val="24"/>
          <w:szCs w:val="24"/>
        </w:rPr>
        <w:br/>
        <w:t>habló el orgullo y se enjugo su llanto</w:t>
      </w:r>
      <w:r w:rsidRPr="00A76F8B">
        <w:rPr>
          <w:rFonts w:ascii="Arial" w:hAnsi="Arial" w:cs="Arial"/>
          <w:color w:val="000000"/>
          <w:sz w:val="24"/>
          <w:szCs w:val="24"/>
        </w:rPr>
        <w:br/>
        <w:t>y la frase en mis labios expiró.</w:t>
      </w:r>
      <w:r w:rsidRPr="00A76F8B">
        <w:rPr>
          <w:rFonts w:ascii="Arial" w:hAnsi="Arial" w:cs="Arial"/>
          <w:color w:val="000000"/>
          <w:sz w:val="24"/>
          <w:szCs w:val="24"/>
        </w:rPr>
        <w:br/>
        <w:t>Yo voy por un camino: ella, por otro;</w:t>
      </w:r>
      <w:r w:rsidRPr="00A76F8B">
        <w:rPr>
          <w:rFonts w:ascii="Arial" w:hAnsi="Arial" w:cs="Arial"/>
          <w:color w:val="000000"/>
          <w:sz w:val="24"/>
          <w:szCs w:val="24"/>
        </w:rPr>
        <w:br/>
        <w:t>pero al pensar en nuestro mutuo amor,</w:t>
      </w:r>
      <w:r w:rsidRPr="00A76F8B">
        <w:rPr>
          <w:rFonts w:ascii="Arial" w:hAnsi="Arial" w:cs="Arial"/>
          <w:color w:val="000000"/>
          <w:sz w:val="24"/>
          <w:szCs w:val="24"/>
        </w:rPr>
        <w:br/>
        <w:t>yo digo aún, ¿por qué callé aquel día?</w:t>
      </w:r>
      <w:r w:rsidRPr="00A76F8B">
        <w:rPr>
          <w:rFonts w:ascii="Arial" w:hAnsi="Arial" w:cs="Arial"/>
          <w:color w:val="000000"/>
          <w:sz w:val="24"/>
          <w:szCs w:val="24"/>
        </w:rPr>
        <w:br/>
        <w:t>Y ella dirá, ¿por qué no lloré yo?</w:t>
      </w:r>
    </w:p>
    <w:p w14:paraId="3774B33B" w14:textId="75335C58" w:rsidR="00A76F8B" w:rsidRDefault="00A76F8B" w:rsidP="0085498E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A8910" w14:textId="77777777" w:rsidR="00A76F8B" w:rsidRDefault="00A76F8B" w:rsidP="0085498E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DA0AED" w14:textId="2FC86FC5" w:rsidR="0085498E" w:rsidRPr="00251D8F" w:rsidRDefault="0085498E" w:rsidP="0085498E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251D8F">
        <w:rPr>
          <w:rFonts w:ascii="Arial" w:hAnsi="Arial" w:cs="Arial"/>
          <w:b/>
          <w:bCs/>
          <w:sz w:val="28"/>
          <w:szCs w:val="28"/>
        </w:rPr>
        <w:lastRenderedPageBreak/>
        <w:t>El uso de</w:t>
      </w:r>
      <w:r w:rsidR="006C3C97" w:rsidRPr="00251D8F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="006C3C97" w:rsidRPr="00251D8F">
        <w:rPr>
          <w:rFonts w:ascii="Arial" w:hAnsi="Arial" w:cs="Arial"/>
          <w:b/>
          <w:bCs/>
          <w:sz w:val="28"/>
          <w:szCs w:val="28"/>
        </w:rPr>
        <w:t>y</w:t>
      </w:r>
      <w:proofErr w:type="spellEnd"/>
      <w:r w:rsidR="006C3C97" w:rsidRPr="00251D8F">
        <w:rPr>
          <w:rFonts w:ascii="Arial" w:hAnsi="Arial" w:cs="Arial"/>
          <w:b/>
          <w:bCs/>
          <w:sz w:val="28"/>
          <w:szCs w:val="28"/>
        </w:rPr>
        <w:t xml:space="preserve"> ll</w:t>
      </w:r>
    </w:p>
    <w:p w14:paraId="12ACE8B4" w14:textId="77777777" w:rsidR="0085498E" w:rsidRPr="00251D8F" w:rsidRDefault="0085498E" w:rsidP="0085498E">
      <w:pPr>
        <w:spacing w:after="0" w:line="360" w:lineRule="auto"/>
        <w:ind w:right="-567"/>
        <w:rPr>
          <w:rFonts w:ascii="Arial" w:hAnsi="Arial" w:cs="Arial"/>
          <w:b/>
          <w:bCs/>
          <w:sz w:val="28"/>
          <w:szCs w:val="28"/>
        </w:rPr>
      </w:pPr>
    </w:p>
    <w:p w14:paraId="077101A2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2</w:t>
      </w:r>
    </w:p>
    <w:p w14:paraId="49A919AF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Las palabras homófonas son aquellas que, aunque se pronuncian igual, se escriben de forma diferente y tienen un significado diferente.</w:t>
      </w:r>
    </w:p>
    <w:p w14:paraId="54E9EE18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Completa las siguientes oraciones con la palabra adecuada. Ten en cuenta su escritura y su significado. </w:t>
      </w:r>
    </w:p>
    <w:p w14:paraId="1A204869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​1. El pan__________(rayado/rallado) está encima de la mesa.</w:t>
      </w:r>
    </w:p>
    <w:p w14:paraId="67A6E7EB" w14:textId="3DCCD561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2. El disco no funciona porque está_______(rayado/rallado).</w:t>
      </w:r>
    </w:p>
    <w:p w14:paraId="1820DAB5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3. Saldremos pronto para que________ (haya/halla) más tiempo.</w:t>
      </w:r>
    </w:p>
    <w:p w14:paraId="2BCC6757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4. El que busca una cosa con perseverancia, la ___________(haya/halla).</w:t>
      </w:r>
    </w:p>
    <w:p w14:paraId="18FAA6E0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5. Puede que________ (vaya/valla) a tu casa esta tarde.</w:t>
      </w:r>
    </w:p>
    <w:p w14:paraId="73492B64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6. La ________(vaya/valla) de tu casa está muy rota. Tienes que arreglarla.</w:t>
      </w:r>
    </w:p>
    <w:p w14:paraId="15F63A0F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7. Se________ (cayó/calló) y no dijo nada más en toda la noche.</w:t>
      </w:r>
    </w:p>
    <w:p w14:paraId="094DED4C" w14:textId="1167BDFC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br/>
        <w:t>8. Se________ (cayó/calló)</w:t>
      </w:r>
      <w:r w:rsidR="00385254" w:rsidRPr="00251D8F">
        <w:rPr>
          <w:rFonts w:ascii="Arial" w:hAnsi="Arial" w:cs="Arial"/>
          <w:sz w:val="24"/>
          <w:szCs w:val="24"/>
        </w:rPr>
        <w:t xml:space="preserve"> al suelo </w:t>
      </w:r>
      <w:r w:rsidRPr="00251D8F">
        <w:rPr>
          <w:rFonts w:ascii="Arial" w:hAnsi="Arial" w:cs="Arial"/>
          <w:sz w:val="24"/>
          <w:szCs w:val="24"/>
        </w:rPr>
        <w:t>cuando</w:t>
      </w:r>
      <w:r w:rsidR="00385254" w:rsidRPr="00251D8F">
        <w:rPr>
          <w:rFonts w:ascii="Arial" w:hAnsi="Arial" w:cs="Arial"/>
          <w:sz w:val="24"/>
          <w:szCs w:val="24"/>
        </w:rPr>
        <w:t xml:space="preserve"> montaba en </w:t>
      </w:r>
      <w:r w:rsidRPr="00251D8F">
        <w:rPr>
          <w:rFonts w:ascii="Arial" w:hAnsi="Arial" w:cs="Arial"/>
          <w:sz w:val="24"/>
          <w:szCs w:val="24"/>
        </w:rPr>
        <w:t>bici. </w:t>
      </w:r>
    </w:p>
    <w:p w14:paraId="21FE3F69" w14:textId="324DEC0A" w:rsidR="006A2DA7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​</w:t>
      </w:r>
    </w:p>
    <w:p w14:paraId="726517B8" w14:textId="2B4BD0C0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440900C3" w14:textId="77777777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3 </w:t>
      </w:r>
      <w:r w:rsidRPr="00251D8F">
        <w:rPr>
          <w:rFonts w:ascii="Arial" w:hAnsi="Arial" w:cs="Arial"/>
          <w:sz w:val="24"/>
          <w:szCs w:val="24"/>
        </w:rPr>
        <w:t>Sopa de letras</w:t>
      </w:r>
    </w:p>
    <w:p w14:paraId="27004BEC" w14:textId="021412DB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Realiza la sopa de letras y encuentra uno o varios ejemplos de las siguientes normas ortográficas:</w:t>
      </w:r>
      <w:r w:rsidR="00FC7305" w:rsidRPr="00251D8F">
        <w:rPr>
          <w:rFonts w:ascii="Arial" w:hAnsi="Arial" w:cs="Arial"/>
          <w:sz w:val="24"/>
          <w:szCs w:val="24"/>
        </w:rPr>
        <w:t xml:space="preserve"> </w:t>
      </w:r>
    </w:p>
    <w:p w14:paraId="572417BA" w14:textId="542F0AC2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noProof/>
        </w:rPr>
        <w:lastRenderedPageBreak/>
        <w:drawing>
          <wp:inline distT="0" distB="0" distL="0" distR="0" wp14:anchorId="08125E99" wp14:editId="1D83610E">
            <wp:extent cx="3467100" cy="3867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1E98" w14:textId="77777777" w:rsidR="00FC7305" w:rsidRPr="00251D8F" w:rsidRDefault="00FC7305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0E2606FC" w14:textId="11FDD19D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Se escriben con y:</w:t>
      </w:r>
    </w:p>
    <w:p w14:paraId="413CA3D7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 xml:space="preserve">- Las palabras que contienen las sílabas </w:t>
      </w:r>
      <w:proofErr w:type="spellStart"/>
      <w:r w:rsidRPr="00251D8F">
        <w:rPr>
          <w:rFonts w:ascii="Arial" w:hAnsi="Arial" w:cs="Arial"/>
          <w:sz w:val="24"/>
          <w:szCs w:val="24"/>
        </w:rPr>
        <w:t>yer</w:t>
      </w:r>
      <w:proofErr w:type="spellEnd"/>
      <w:r w:rsidRPr="00251D8F">
        <w:rPr>
          <w:rFonts w:ascii="Arial" w:hAnsi="Arial" w:cs="Arial"/>
          <w:sz w:val="24"/>
          <w:szCs w:val="24"/>
        </w:rPr>
        <w:t xml:space="preserve">- y </w:t>
      </w:r>
      <w:proofErr w:type="spellStart"/>
      <w:r w:rsidRPr="00251D8F">
        <w:rPr>
          <w:rFonts w:ascii="Arial" w:hAnsi="Arial" w:cs="Arial"/>
          <w:sz w:val="24"/>
          <w:szCs w:val="24"/>
        </w:rPr>
        <w:t>yec</w:t>
      </w:r>
      <w:proofErr w:type="spellEnd"/>
      <w:r w:rsidRPr="00251D8F">
        <w:rPr>
          <w:rFonts w:ascii="Arial" w:hAnsi="Arial" w:cs="Arial"/>
          <w:sz w:val="24"/>
          <w:szCs w:val="24"/>
        </w:rPr>
        <w:t>-.</w:t>
      </w:r>
    </w:p>
    <w:p w14:paraId="0B1C0C14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- Los plurales de los sustantivos cuyo singular termina en y.</w:t>
      </w:r>
    </w:p>
    <w:p w14:paraId="13736D07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- Las palabras que finalizan en -</w:t>
      </w:r>
      <w:proofErr w:type="spellStart"/>
      <w:r w:rsidRPr="00251D8F">
        <w:rPr>
          <w:rFonts w:ascii="Arial" w:hAnsi="Arial" w:cs="Arial"/>
          <w:sz w:val="24"/>
          <w:szCs w:val="24"/>
        </w:rPr>
        <w:t>peya</w:t>
      </w:r>
      <w:proofErr w:type="spellEnd"/>
      <w:r w:rsidRPr="00251D8F">
        <w:rPr>
          <w:rFonts w:ascii="Arial" w:hAnsi="Arial" w:cs="Arial"/>
          <w:sz w:val="24"/>
          <w:szCs w:val="24"/>
        </w:rPr>
        <w:t>.</w:t>
      </w:r>
    </w:p>
    <w:p w14:paraId="4B292899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Se escriben con ll:</w:t>
      </w:r>
    </w:p>
    <w:p w14:paraId="504BA49E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- Los verbos terminados en -</w:t>
      </w:r>
      <w:proofErr w:type="spellStart"/>
      <w:r w:rsidRPr="00251D8F">
        <w:rPr>
          <w:rFonts w:ascii="Arial" w:hAnsi="Arial" w:cs="Arial"/>
          <w:sz w:val="24"/>
          <w:szCs w:val="24"/>
        </w:rPr>
        <w:t>ellar</w:t>
      </w:r>
      <w:proofErr w:type="spellEnd"/>
      <w:r w:rsidRPr="00251D8F">
        <w:rPr>
          <w:rFonts w:ascii="Arial" w:hAnsi="Arial" w:cs="Arial"/>
          <w:sz w:val="24"/>
          <w:szCs w:val="24"/>
        </w:rPr>
        <w:t>, -</w:t>
      </w:r>
      <w:proofErr w:type="spellStart"/>
      <w:r w:rsidRPr="00251D8F">
        <w:rPr>
          <w:rFonts w:ascii="Arial" w:hAnsi="Arial" w:cs="Arial"/>
          <w:sz w:val="24"/>
          <w:szCs w:val="24"/>
        </w:rPr>
        <w:t>illar</w:t>
      </w:r>
      <w:proofErr w:type="spellEnd"/>
      <w:r w:rsidRPr="00251D8F">
        <w:rPr>
          <w:rFonts w:ascii="Arial" w:hAnsi="Arial" w:cs="Arial"/>
          <w:sz w:val="24"/>
          <w:szCs w:val="24"/>
        </w:rPr>
        <w:t>, -</w:t>
      </w:r>
      <w:proofErr w:type="spellStart"/>
      <w:r w:rsidRPr="00251D8F">
        <w:rPr>
          <w:rFonts w:ascii="Arial" w:hAnsi="Arial" w:cs="Arial"/>
          <w:sz w:val="24"/>
          <w:szCs w:val="24"/>
        </w:rPr>
        <w:t>ullar</w:t>
      </w:r>
      <w:proofErr w:type="spellEnd"/>
      <w:r w:rsidRPr="00251D8F">
        <w:rPr>
          <w:rFonts w:ascii="Arial" w:hAnsi="Arial" w:cs="Arial"/>
          <w:sz w:val="24"/>
          <w:szCs w:val="24"/>
        </w:rPr>
        <w:t>, -</w:t>
      </w:r>
      <w:proofErr w:type="spellStart"/>
      <w:r w:rsidRPr="00251D8F">
        <w:rPr>
          <w:rFonts w:ascii="Arial" w:hAnsi="Arial" w:cs="Arial"/>
          <w:sz w:val="24"/>
          <w:szCs w:val="24"/>
        </w:rPr>
        <w:t>ullir</w:t>
      </w:r>
      <w:proofErr w:type="spellEnd"/>
      <w:r w:rsidRPr="00251D8F">
        <w:rPr>
          <w:rFonts w:ascii="Arial" w:hAnsi="Arial" w:cs="Arial"/>
          <w:sz w:val="24"/>
          <w:szCs w:val="24"/>
        </w:rPr>
        <w:t>.</w:t>
      </w:r>
    </w:p>
    <w:p w14:paraId="02BD4B69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- Las palabras que empiezan por las sílabas fa-, fo-, fu-.</w:t>
      </w:r>
    </w:p>
    <w:p w14:paraId="0240E818" w14:textId="77777777" w:rsidR="008B1C21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- Las palabras que terminan en -illo, -illa. </w:t>
      </w:r>
    </w:p>
    <w:p w14:paraId="1694269A" w14:textId="54923FDC" w:rsidR="0085498E" w:rsidRPr="00251D8F" w:rsidRDefault="0085498E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​​</w:t>
      </w:r>
    </w:p>
    <w:p w14:paraId="41C6F79E" w14:textId="77777777" w:rsidR="008B1C21" w:rsidRPr="00251D8F" w:rsidRDefault="008B1C21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4 </w:t>
      </w:r>
      <w:r w:rsidRPr="00251D8F">
        <w:rPr>
          <w:rFonts w:ascii="Arial" w:hAnsi="Arial" w:cs="Arial"/>
          <w:sz w:val="24"/>
          <w:szCs w:val="24"/>
        </w:rPr>
        <w:t>Dictado</w:t>
      </w:r>
    </w:p>
    <w:p w14:paraId="09A8CDA4" w14:textId="368A893D" w:rsidR="008B1C21" w:rsidRPr="00251D8F" w:rsidRDefault="008B1C21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Escucha el dictado y escríbelo en el cuaderno de clase. Escúchalo todas las veces que sea necesario. ​​</w:t>
      </w:r>
    </w:p>
    <w:p w14:paraId="7BBFB030" w14:textId="03D72923" w:rsidR="008B1C21" w:rsidRPr="00251D8F" w:rsidRDefault="008B1C21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643E6DC7" w14:textId="77777777" w:rsidR="008B1C21" w:rsidRPr="00251D8F" w:rsidRDefault="008B1C21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​Actividad 5 </w:t>
      </w:r>
      <w:r w:rsidRPr="00251D8F">
        <w:rPr>
          <w:rFonts w:ascii="Arial" w:hAnsi="Arial" w:cs="Arial"/>
          <w:sz w:val="24"/>
          <w:szCs w:val="24"/>
        </w:rPr>
        <w:t>Adivinanza </w:t>
      </w:r>
    </w:p>
    <w:p w14:paraId="7051D564" w14:textId="49258DA7" w:rsidR="008B1C21" w:rsidRPr="00251D8F" w:rsidRDefault="008B1C21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 xml:space="preserve">Inventa una adivinanza con alguna palabra con y o ll y mándaselo a un amigo por </w:t>
      </w:r>
      <w:proofErr w:type="spellStart"/>
      <w:r w:rsidRPr="00251D8F">
        <w:rPr>
          <w:rFonts w:ascii="Arial" w:hAnsi="Arial" w:cs="Arial"/>
          <w:sz w:val="24"/>
          <w:szCs w:val="24"/>
        </w:rPr>
        <w:t>Whatsapp</w:t>
      </w:r>
      <w:proofErr w:type="spellEnd"/>
      <w:r w:rsidRPr="00251D8F">
        <w:rPr>
          <w:rFonts w:ascii="Arial" w:hAnsi="Arial" w:cs="Arial"/>
          <w:sz w:val="24"/>
          <w:szCs w:val="24"/>
        </w:rPr>
        <w:t>.</w:t>
      </w:r>
    </w:p>
    <w:p w14:paraId="40B810BE" w14:textId="70671107" w:rsidR="00FC7305" w:rsidRPr="00251D8F" w:rsidRDefault="00FC7305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3D0528BD" w14:textId="09F8A36B" w:rsidR="00FC7305" w:rsidRPr="00251D8F" w:rsidRDefault="00FC7305" w:rsidP="0085498E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22A201A9" w14:textId="341C999B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  <w:r w:rsidRPr="00251D8F">
        <w:rPr>
          <w:rFonts w:ascii="Arial" w:hAnsi="Arial" w:cs="Arial"/>
          <w:b/>
          <w:bCs/>
          <w:sz w:val="28"/>
          <w:szCs w:val="28"/>
        </w:rPr>
        <w:lastRenderedPageBreak/>
        <w:t>El género lírico II</w:t>
      </w:r>
    </w:p>
    <w:p w14:paraId="483D8D20" w14:textId="7C5BD8D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589757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En estas imágenes se pueden ver los principales temas (aunque no son los únicos) que se suelen tratar en el género lírico.</w:t>
      </w:r>
    </w:p>
    <w:p w14:paraId="6A9AB699" w14:textId="6B47AD1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¿Sabrías decir cuáles son?</w:t>
      </w:r>
    </w:p>
    <w:p w14:paraId="1A8B7F68" w14:textId="2480F54C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024F3C48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62A0615B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1</w:t>
      </w:r>
    </w:p>
    <w:p w14:paraId="3E967977" w14:textId="1BEFD980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Identifica el tema del que se está hablando y el tipo de subgéneros líricos en los siguientes poemas o fragmentos de poemas. ¿Cómo lo has sabido? Explícalo con pocas palabras. </w:t>
      </w:r>
    </w:p>
    <w:p w14:paraId="5B77C968" w14:textId="1D7686AE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1F88B4ED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1</w:t>
      </w:r>
      <w:r w:rsidRPr="00251D8F">
        <w:rPr>
          <w:rFonts w:ascii="Arial" w:hAnsi="Arial" w:cs="Arial"/>
          <w:color w:val="000000"/>
          <w:sz w:val="24"/>
          <w:szCs w:val="24"/>
        </w:rPr>
        <w:t> (Fragmento)</w:t>
      </w:r>
    </w:p>
    <w:p w14:paraId="6A8CA77D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El dulce lamentar de dos pastores</w:t>
      </w:r>
    </w:p>
    <w:p w14:paraId="1734DD45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1D8F">
        <w:rPr>
          <w:rFonts w:ascii="Arial" w:hAnsi="Arial" w:cs="Arial"/>
          <w:color w:val="000000"/>
          <w:sz w:val="24"/>
          <w:szCs w:val="24"/>
        </w:rPr>
        <w:t>Salicio</w:t>
      </w:r>
      <w:proofErr w:type="spellEnd"/>
      <w:r w:rsidRPr="00251D8F">
        <w:rPr>
          <w:rFonts w:ascii="Arial" w:hAnsi="Arial" w:cs="Arial"/>
          <w:color w:val="000000"/>
          <w:sz w:val="24"/>
          <w:szCs w:val="24"/>
        </w:rPr>
        <w:t xml:space="preserve"> juntamente y Nemoroso [...]</w:t>
      </w:r>
    </w:p>
    <w:p w14:paraId="45479D97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¿Y tú, de esta mi vida ya olvidada,</w:t>
      </w:r>
    </w:p>
    <w:p w14:paraId="36DAD1D8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sin mostrar un pequeño sentimiento</w:t>
      </w:r>
    </w:p>
    <w:p w14:paraId="45C1C6CF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 xml:space="preserve">de que por ti </w:t>
      </w:r>
      <w:proofErr w:type="spellStart"/>
      <w:r w:rsidRPr="00251D8F">
        <w:rPr>
          <w:rFonts w:ascii="Arial" w:hAnsi="Arial" w:cs="Arial"/>
          <w:color w:val="000000"/>
          <w:sz w:val="24"/>
          <w:szCs w:val="24"/>
        </w:rPr>
        <w:t>Salicio</w:t>
      </w:r>
      <w:proofErr w:type="spellEnd"/>
      <w:r w:rsidRPr="00251D8F">
        <w:rPr>
          <w:rFonts w:ascii="Arial" w:hAnsi="Arial" w:cs="Arial"/>
          <w:color w:val="000000"/>
          <w:sz w:val="24"/>
          <w:szCs w:val="24"/>
        </w:rPr>
        <w:t xml:space="preserve"> triste muera,</w:t>
      </w:r>
    </w:p>
    <w:p w14:paraId="3802DA38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dejas llevar, desconocida, al viento</w:t>
      </w:r>
    </w:p>
    <w:p w14:paraId="4C3F5026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el amor y la fe que ser guardada</w:t>
      </w:r>
    </w:p>
    <w:p w14:paraId="5E7F263F" w14:textId="77777777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eternamente sólo a mí debiera?</w:t>
      </w:r>
    </w:p>
    <w:p w14:paraId="67198A44" w14:textId="2CC16200" w:rsidR="00FC7305" w:rsidRPr="00251D8F" w:rsidRDefault="00FC7305" w:rsidP="00FC7305">
      <w:pPr>
        <w:spacing w:after="0" w:line="360" w:lineRule="auto"/>
        <w:ind w:left="2973" w:right="-567" w:firstLine="1275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(Garcilaso de la Vega)</w:t>
      </w:r>
    </w:p>
    <w:p w14:paraId="65C3E089" w14:textId="2689E1D4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12A957BD" w14:textId="422BBFEC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2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Por tus ojos verdes yo me perdería,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sirena de aquellas que Ulises, sagaz,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amaba y temía.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yo me perdería.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en lo que, fugaz,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brillar suele, a veces, la melancolía;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tan llenos de paz,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misteriosos como la esperanza mía;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verdes, conjuro eficaz,</w:t>
      </w:r>
      <w:r w:rsidRPr="00251D8F">
        <w:rPr>
          <w:rStyle w:val="nfasis"/>
          <w:rFonts w:ascii="Arial" w:hAnsi="Arial" w:cs="Arial"/>
          <w:color w:val="000000"/>
          <w:sz w:val="24"/>
          <w:szCs w:val="24"/>
        </w:rPr>
        <w:t> 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lastRenderedPageBreak/>
        <w:t>yo me salvaría.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                                         (Amado Nervo)</w:t>
      </w:r>
    </w:p>
    <w:p w14:paraId="1B571C3F" w14:textId="77E359BA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67F6214A" w14:textId="45270914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3</w:t>
      </w:r>
      <w:r w:rsidRPr="00251D8F">
        <w:rPr>
          <w:rFonts w:ascii="Arial" w:hAnsi="Arial" w:cs="Arial"/>
          <w:color w:val="000000"/>
          <w:sz w:val="24"/>
          <w:szCs w:val="24"/>
        </w:rPr>
        <w:br/>
        <w:t>Érase un hombre a una nariz pegado,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nariz superlativa,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nariz sayón y escriba,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pez espada muy barbado.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reloj de sol mal encarado,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alquitara pensativa,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elefante boca arriba,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 xml:space="preserve">era Ovidio Nasón más </w:t>
      </w:r>
      <w:proofErr w:type="spellStart"/>
      <w:r w:rsidRPr="00251D8F">
        <w:rPr>
          <w:rFonts w:ascii="Arial" w:hAnsi="Arial" w:cs="Arial"/>
          <w:color w:val="000000"/>
          <w:sz w:val="24"/>
          <w:szCs w:val="24"/>
        </w:rPr>
        <w:t>narizado</w:t>
      </w:r>
      <w:proofErr w:type="spellEnd"/>
      <w:r w:rsidRPr="00251D8F">
        <w:rPr>
          <w:rFonts w:ascii="Arial" w:hAnsi="Arial" w:cs="Arial"/>
          <w:color w:val="000000"/>
          <w:sz w:val="24"/>
          <w:szCs w:val="24"/>
        </w:rPr>
        <w:t>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espolón de una galera,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pirámide de Egipto,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las doce tribus de narices era.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 xml:space="preserve">Érase un </w:t>
      </w:r>
      <w:proofErr w:type="spellStart"/>
      <w:r w:rsidRPr="00251D8F">
        <w:rPr>
          <w:rFonts w:ascii="Arial" w:hAnsi="Arial" w:cs="Arial"/>
          <w:color w:val="000000"/>
          <w:sz w:val="24"/>
          <w:szCs w:val="24"/>
        </w:rPr>
        <w:t>naricísimo</w:t>
      </w:r>
      <w:proofErr w:type="spellEnd"/>
      <w:r w:rsidRPr="00251D8F">
        <w:rPr>
          <w:rFonts w:ascii="Arial" w:hAnsi="Arial" w:cs="Arial"/>
          <w:color w:val="000000"/>
          <w:sz w:val="24"/>
          <w:szCs w:val="24"/>
        </w:rPr>
        <w:t xml:space="preserve"> infinito,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muchísima nariz, nariz tan fiera,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que en la cara de Anás fuera delito.</w:t>
      </w:r>
      <w:r w:rsidRPr="00251D8F">
        <w:rPr>
          <w:rFonts w:ascii="Arial" w:hAnsi="Arial" w:cs="Arial"/>
          <w:color w:val="000000"/>
          <w:sz w:val="24"/>
          <w:szCs w:val="24"/>
        </w:rPr>
        <w:br/>
        <w:t>                                                   (Francisco de Quevedo)</w:t>
      </w:r>
    </w:p>
    <w:p w14:paraId="05352675" w14:textId="63110914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1F963569" w14:textId="05942BD2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70707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70707"/>
          <w:sz w:val="24"/>
          <w:szCs w:val="24"/>
        </w:rPr>
        <w:t>Texto 4</w:t>
      </w:r>
      <w:r w:rsidRPr="00251D8F">
        <w:rPr>
          <w:rFonts w:ascii="Arial" w:hAnsi="Arial" w:cs="Arial"/>
          <w:color w:val="070707"/>
          <w:sz w:val="24"/>
          <w:szCs w:val="24"/>
        </w:rPr>
        <w:t> (Fragmento)</w:t>
      </w:r>
      <w:r w:rsidRPr="00251D8F">
        <w:rPr>
          <w:rFonts w:ascii="Arial" w:hAnsi="Arial" w:cs="Arial"/>
          <w:color w:val="070707"/>
          <w:sz w:val="24"/>
          <w:szCs w:val="24"/>
        </w:rPr>
        <w:br/>
        <w:t>[...] Yo os di la mejor patria que yo pude 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 xml:space="preserve">para nacer, y </w:t>
      </w:r>
      <w:proofErr w:type="spellStart"/>
      <w:r w:rsidRPr="00251D8F">
        <w:rPr>
          <w:rFonts w:ascii="Arial" w:hAnsi="Arial" w:cs="Arial"/>
          <w:color w:val="070707"/>
          <w:sz w:val="24"/>
          <w:szCs w:val="24"/>
        </w:rPr>
        <w:t>agora</w:t>
      </w:r>
      <w:proofErr w:type="spellEnd"/>
      <w:r w:rsidRPr="00251D8F">
        <w:rPr>
          <w:rFonts w:ascii="Arial" w:hAnsi="Arial" w:cs="Arial"/>
          <w:color w:val="070707"/>
          <w:sz w:val="24"/>
          <w:szCs w:val="24"/>
        </w:rPr>
        <w:t xml:space="preserve"> en vuestra muerte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entre santos dichosa sepultura;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resta que vos roguéis a Dios que mude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mi sentimiento en gozo, de tal suerte,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que, a pesar de la sangre que procura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cubrir de noche escura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la luz de esta memoria, 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viváis vos en la mía</w:t>
      </w:r>
      <w:r w:rsidRPr="00251D8F">
        <w:rPr>
          <w:rFonts w:ascii="Arial" w:hAnsi="Arial" w:cs="Arial"/>
          <w:color w:val="1F2021"/>
          <w:sz w:val="24"/>
          <w:szCs w:val="24"/>
        </w:rPr>
        <w:t> </w:t>
      </w:r>
      <w:r w:rsidRPr="00251D8F">
        <w:rPr>
          <w:rFonts w:ascii="Arial" w:hAnsi="Arial" w:cs="Arial"/>
          <w:color w:val="070707"/>
          <w:sz w:val="24"/>
          <w:szCs w:val="24"/>
        </w:rPr>
        <w:t>[...]</w:t>
      </w:r>
      <w:r w:rsidRPr="00251D8F">
        <w:rPr>
          <w:rFonts w:ascii="Arial" w:hAnsi="Arial" w:cs="Arial"/>
          <w:color w:val="070707"/>
          <w:sz w:val="24"/>
          <w:szCs w:val="24"/>
        </w:rPr>
        <w:br/>
        <w:t xml:space="preserve">                                                      </w:t>
      </w:r>
      <w:proofErr w:type="gramStart"/>
      <w:r w:rsidRPr="00251D8F">
        <w:rPr>
          <w:rFonts w:ascii="Arial" w:hAnsi="Arial" w:cs="Arial"/>
          <w:color w:val="070707"/>
          <w:sz w:val="24"/>
          <w:szCs w:val="24"/>
        </w:rPr>
        <w:t>   (</w:t>
      </w:r>
      <w:proofErr w:type="gramEnd"/>
      <w:r w:rsidRPr="00251D8F">
        <w:rPr>
          <w:rFonts w:ascii="Arial" w:hAnsi="Arial" w:cs="Arial"/>
          <w:color w:val="070707"/>
          <w:sz w:val="24"/>
          <w:szCs w:val="24"/>
        </w:rPr>
        <w:t>Lope de Vega)</w:t>
      </w:r>
    </w:p>
    <w:p w14:paraId="2061CBD1" w14:textId="62D4D110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19653F3D" w14:textId="5C37B444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7DED5E52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2</w:t>
      </w:r>
      <w:r w:rsidRPr="00251D8F">
        <w:rPr>
          <w:rFonts w:ascii="Arial" w:hAnsi="Arial" w:cs="Arial"/>
          <w:sz w:val="24"/>
          <w:szCs w:val="24"/>
        </w:rPr>
        <w:t> ​</w:t>
      </w:r>
    </w:p>
    <w:p w14:paraId="2C4A03B8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Lee este fragmento del </w:t>
      </w:r>
      <w:r w:rsidRPr="00251D8F">
        <w:rPr>
          <w:rStyle w:val="nfasis"/>
          <w:rFonts w:ascii="Arial" w:hAnsi="Arial" w:cs="Arial"/>
          <w:sz w:val="24"/>
          <w:szCs w:val="24"/>
        </w:rPr>
        <w:t>Romance de la luna </w:t>
      </w:r>
      <w:r w:rsidRPr="00251D8F">
        <w:rPr>
          <w:rFonts w:ascii="Arial" w:hAnsi="Arial" w:cs="Arial"/>
          <w:sz w:val="24"/>
          <w:szCs w:val="24"/>
        </w:rPr>
        <w:t xml:space="preserve">de Federico García Lorca y a partir de él contesta a las preguntas: </w:t>
      </w:r>
    </w:p>
    <w:p w14:paraId="1789AA1B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¿Cuáles son las características de los romances?</w:t>
      </w:r>
    </w:p>
    <w:p w14:paraId="622AC7A7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¿Cuál es el tema de este?</w:t>
      </w:r>
    </w:p>
    <w:p w14:paraId="013A5775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¿Conoces todo el vocabulario del poema? ¿Qué significan las palabras fragua, polisón, nardos, lúbrica, estaño, yunque, almidonado?</w:t>
      </w:r>
    </w:p>
    <w:p w14:paraId="7F004ADC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251D8F">
        <w:rPr>
          <w:rFonts w:ascii="Arial" w:hAnsi="Arial" w:cs="Arial"/>
          <w:sz w:val="24"/>
          <w:szCs w:val="24"/>
        </w:rPr>
        <w:t>​¿</w:t>
      </w:r>
      <w:proofErr w:type="gramEnd"/>
      <w:r w:rsidRPr="00251D8F">
        <w:rPr>
          <w:rFonts w:ascii="Arial" w:hAnsi="Arial" w:cs="Arial"/>
          <w:sz w:val="24"/>
          <w:szCs w:val="24"/>
        </w:rPr>
        <w:t xml:space="preserve">Qué crees que va a pasar a continuación? </w:t>
      </w:r>
    </w:p>
    <w:p w14:paraId="1F713909" w14:textId="77777777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 xml:space="preserve">Realiza una representación (dibujo, cómic, </w:t>
      </w:r>
      <w:proofErr w:type="spellStart"/>
      <w:r w:rsidRPr="00251D8F">
        <w:rPr>
          <w:rFonts w:ascii="Arial" w:hAnsi="Arial" w:cs="Arial"/>
          <w:sz w:val="24"/>
          <w:szCs w:val="24"/>
        </w:rPr>
        <w:t>etc</w:t>
      </w:r>
      <w:proofErr w:type="spellEnd"/>
      <w:r w:rsidRPr="00251D8F">
        <w:rPr>
          <w:rFonts w:ascii="Arial" w:hAnsi="Arial" w:cs="Arial"/>
          <w:sz w:val="24"/>
          <w:szCs w:val="24"/>
        </w:rPr>
        <w:t>) de cómo podía continuar la historia. </w:t>
      </w:r>
    </w:p>
    <w:p w14:paraId="600B7BE1" w14:textId="2D7292A9" w:rsidR="00FC7305" w:rsidRPr="00251D8F" w:rsidRDefault="00FC7305" w:rsidP="00FC730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¡SE CREATIVO!</w:t>
      </w:r>
    </w:p>
    <w:p w14:paraId="55A96D36" w14:textId="5FCF85E2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8"/>
          <w:szCs w:val="18"/>
        </w:rPr>
      </w:pPr>
    </w:p>
    <w:p w14:paraId="37502411" w14:textId="18846869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8"/>
          <w:szCs w:val="18"/>
        </w:rPr>
      </w:pPr>
    </w:p>
    <w:p w14:paraId="2AA63B85" w14:textId="18B25858" w:rsidR="00FC7305" w:rsidRPr="00251D8F" w:rsidRDefault="00FC7305" w:rsidP="00FC730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6"/>
          <w:szCs w:val="16"/>
        </w:rPr>
      </w:pPr>
      <w:r w:rsidRPr="00251D8F">
        <w:rPr>
          <w:rFonts w:ascii="Arial" w:hAnsi="Arial" w:cs="Arial"/>
          <w:color w:val="000000"/>
          <w:sz w:val="24"/>
          <w:szCs w:val="24"/>
        </w:rPr>
        <w:t>La luna vino a la fragua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Con su polisón de nardos.</w:t>
      </w:r>
      <w:r w:rsidRPr="00251D8F">
        <w:rPr>
          <w:rFonts w:ascii="Arial" w:hAnsi="Arial" w:cs="Arial"/>
          <w:color w:val="000000"/>
          <w:sz w:val="24"/>
          <w:szCs w:val="24"/>
        </w:rPr>
        <w:br/>
        <w:t xml:space="preserve">El niño la mira </w:t>
      </w:r>
      <w:proofErr w:type="spellStart"/>
      <w:r w:rsidRPr="00251D8F">
        <w:rPr>
          <w:rFonts w:ascii="Arial" w:hAnsi="Arial" w:cs="Arial"/>
          <w:color w:val="000000"/>
          <w:sz w:val="24"/>
          <w:szCs w:val="24"/>
        </w:rPr>
        <w:t>mira</w:t>
      </w:r>
      <w:proofErr w:type="spellEnd"/>
      <w:r w:rsidRPr="00251D8F">
        <w:rPr>
          <w:rFonts w:ascii="Arial" w:hAnsi="Arial" w:cs="Arial"/>
          <w:color w:val="000000"/>
          <w:sz w:val="24"/>
          <w:szCs w:val="24"/>
        </w:rPr>
        <w:t>.</w:t>
      </w:r>
      <w:r w:rsidRPr="00251D8F">
        <w:rPr>
          <w:rFonts w:ascii="Arial" w:hAnsi="Arial" w:cs="Arial"/>
          <w:color w:val="000000"/>
          <w:sz w:val="24"/>
          <w:szCs w:val="24"/>
        </w:rPr>
        <w:br/>
        <w:t>El niño la está mirando.</w:t>
      </w:r>
      <w:r w:rsidRPr="00251D8F">
        <w:rPr>
          <w:rFonts w:ascii="Arial" w:hAnsi="Arial" w:cs="Arial"/>
          <w:color w:val="000000"/>
          <w:sz w:val="24"/>
          <w:szCs w:val="24"/>
        </w:rPr>
        <w:br/>
        <w:t>En el aire conmovido</w:t>
      </w:r>
      <w:r w:rsidRPr="00251D8F">
        <w:rPr>
          <w:rFonts w:ascii="Arial" w:hAnsi="Arial" w:cs="Arial"/>
          <w:color w:val="000000"/>
          <w:sz w:val="24"/>
          <w:szCs w:val="24"/>
        </w:rPr>
        <w:br/>
        <w:t>Mueve la luna sus brazos</w:t>
      </w:r>
      <w:r w:rsidRPr="00251D8F">
        <w:rPr>
          <w:rFonts w:ascii="Arial" w:hAnsi="Arial" w:cs="Arial"/>
          <w:color w:val="000000"/>
          <w:sz w:val="24"/>
          <w:szCs w:val="24"/>
        </w:rPr>
        <w:br/>
        <w:t>Y enseña, lúbrica y pura,</w:t>
      </w:r>
      <w:r w:rsidRPr="00251D8F">
        <w:rPr>
          <w:rFonts w:ascii="Arial" w:hAnsi="Arial" w:cs="Arial"/>
          <w:color w:val="000000"/>
          <w:sz w:val="24"/>
          <w:szCs w:val="24"/>
        </w:rPr>
        <w:br/>
        <w:t>Sus senos de duro estaño.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br/>
        <w:t>Huye luna, luna, luna.</w:t>
      </w:r>
      <w:r w:rsidRPr="00251D8F">
        <w:rPr>
          <w:rFonts w:ascii="Arial" w:hAnsi="Arial" w:cs="Arial"/>
          <w:color w:val="000000"/>
          <w:sz w:val="24"/>
          <w:szCs w:val="24"/>
        </w:rPr>
        <w:br/>
        <w:t>Si vinieran los gitanos,</w:t>
      </w:r>
      <w:r w:rsidRPr="00251D8F">
        <w:rPr>
          <w:rFonts w:ascii="Arial" w:hAnsi="Arial" w:cs="Arial"/>
          <w:color w:val="000000"/>
          <w:sz w:val="24"/>
          <w:szCs w:val="24"/>
        </w:rPr>
        <w:br/>
        <w:t>Harían con tu corazón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Collares y anillos blancos.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br/>
        <w:t>Niño, déjame que baile.</w:t>
      </w:r>
      <w:r w:rsidRPr="00251D8F">
        <w:rPr>
          <w:rFonts w:ascii="Arial" w:hAnsi="Arial" w:cs="Arial"/>
          <w:color w:val="000000"/>
          <w:sz w:val="24"/>
          <w:szCs w:val="24"/>
        </w:rPr>
        <w:br/>
        <w:t>Cuando vengan los gitanos,</w:t>
      </w:r>
      <w:r w:rsidRPr="00251D8F">
        <w:rPr>
          <w:rFonts w:ascii="Arial" w:hAnsi="Arial" w:cs="Arial"/>
          <w:color w:val="000000"/>
          <w:sz w:val="24"/>
          <w:szCs w:val="24"/>
        </w:rPr>
        <w:br/>
        <w:t>Te encontrarán sobre el yunque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Con los ojillos cerrados.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​Huye luna, luna, luna,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lastRenderedPageBreak/>
        <w:t>Que ya siento sus caballos.</w:t>
      </w:r>
      <w:r w:rsidRPr="00251D8F">
        <w:rPr>
          <w:rFonts w:ascii="Arial" w:hAnsi="Arial" w:cs="Arial"/>
          <w:color w:val="000000"/>
          <w:sz w:val="24"/>
          <w:szCs w:val="24"/>
        </w:rPr>
        <w:br/>
        <w:t>Niño, déjame, no pises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Mi blancor almidonado. [...]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 xml:space="preserve">                              </w:t>
      </w:r>
      <w:proofErr w:type="gramStart"/>
      <w:r w:rsidRPr="00251D8F">
        <w:rPr>
          <w:rFonts w:ascii="Arial" w:hAnsi="Arial" w:cs="Arial"/>
          <w:color w:val="000000"/>
          <w:sz w:val="24"/>
          <w:szCs w:val="24"/>
        </w:rPr>
        <w:t>   (</w:t>
      </w:r>
      <w:proofErr w:type="gramEnd"/>
      <w:r w:rsidRPr="00251D8F">
        <w:rPr>
          <w:rFonts w:ascii="Arial" w:hAnsi="Arial" w:cs="Arial"/>
          <w:color w:val="000000"/>
          <w:sz w:val="24"/>
          <w:szCs w:val="24"/>
        </w:rPr>
        <w:t>Federico García Lorca)</w:t>
      </w:r>
    </w:p>
    <w:sectPr w:rsidR="00FC7305" w:rsidRPr="0025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5E7F"/>
    <w:multiLevelType w:val="multilevel"/>
    <w:tmpl w:val="DA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842"/>
    <w:multiLevelType w:val="multilevel"/>
    <w:tmpl w:val="C1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4413D"/>
    <w:multiLevelType w:val="multilevel"/>
    <w:tmpl w:val="0FB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87BDD"/>
    <w:multiLevelType w:val="multilevel"/>
    <w:tmpl w:val="3B7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DB9"/>
    <w:multiLevelType w:val="hybridMultilevel"/>
    <w:tmpl w:val="FD2E5E28"/>
    <w:lvl w:ilvl="0" w:tplc="479E04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3B75CA6"/>
    <w:multiLevelType w:val="hybridMultilevel"/>
    <w:tmpl w:val="C44E9D8A"/>
    <w:lvl w:ilvl="0" w:tplc="2972405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2530B5"/>
    <w:multiLevelType w:val="multilevel"/>
    <w:tmpl w:val="8EA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F"/>
    <w:rsid w:val="0002446A"/>
    <w:rsid w:val="0005762A"/>
    <w:rsid w:val="000621DE"/>
    <w:rsid w:val="000705F0"/>
    <w:rsid w:val="000B78C4"/>
    <w:rsid w:val="00136201"/>
    <w:rsid w:val="00150E82"/>
    <w:rsid w:val="00164B1F"/>
    <w:rsid w:val="001B0974"/>
    <w:rsid w:val="001C3405"/>
    <w:rsid w:val="001D328E"/>
    <w:rsid w:val="001E0E30"/>
    <w:rsid w:val="001E5BB4"/>
    <w:rsid w:val="002053AB"/>
    <w:rsid w:val="00251D8F"/>
    <w:rsid w:val="002824FA"/>
    <w:rsid w:val="002E1B87"/>
    <w:rsid w:val="00312118"/>
    <w:rsid w:val="00336237"/>
    <w:rsid w:val="00385254"/>
    <w:rsid w:val="003863AC"/>
    <w:rsid w:val="00395207"/>
    <w:rsid w:val="003A4CCC"/>
    <w:rsid w:val="003B3992"/>
    <w:rsid w:val="0047215B"/>
    <w:rsid w:val="004843E5"/>
    <w:rsid w:val="004D1675"/>
    <w:rsid w:val="005C1319"/>
    <w:rsid w:val="005D4608"/>
    <w:rsid w:val="005D667D"/>
    <w:rsid w:val="005F14A2"/>
    <w:rsid w:val="00636ACC"/>
    <w:rsid w:val="006A251C"/>
    <w:rsid w:val="006A2DA7"/>
    <w:rsid w:val="006C3C97"/>
    <w:rsid w:val="006E1B9F"/>
    <w:rsid w:val="00702AF8"/>
    <w:rsid w:val="00707091"/>
    <w:rsid w:val="007652A3"/>
    <w:rsid w:val="00796099"/>
    <w:rsid w:val="007979B7"/>
    <w:rsid w:val="00800898"/>
    <w:rsid w:val="0080581E"/>
    <w:rsid w:val="0085498E"/>
    <w:rsid w:val="00860DFB"/>
    <w:rsid w:val="00887F07"/>
    <w:rsid w:val="008B1C21"/>
    <w:rsid w:val="008D2CAB"/>
    <w:rsid w:val="008E20B9"/>
    <w:rsid w:val="0091006F"/>
    <w:rsid w:val="00990790"/>
    <w:rsid w:val="009909B5"/>
    <w:rsid w:val="009B6270"/>
    <w:rsid w:val="00A03766"/>
    <w:rsid w:val="00A05EB5"/>
    <w:rsid w:val="00A20229"/>
    <w:rsid w:val="00A419EA"/>
    <w:rsid w:val="00A44F1A"/>
    <w:rsid w:val="00A76F8B"/>
    <w:rsid w:val="00AF64F6"/>
    <w:rsid w:val="00B13C42"/>
    <w:rsid w:val="00B16137"/>
    <w:rsid w:val="00BB777B"/>
    <w:rsid w:val="00BC6CBF"/>
    <w:rsid w:val="00C16B00"/>
    <w:rsid w:val="00C53777"/>
    <w:rsid w:val="00CC2B3D"/>
    <w:rsid w:val="00D37E55"/>
    <w:rsid w:val="00DA6D30"/>
    <w:rsid w:val="00E14039"/>
    <w:rsid w:val="00E41011"/>
    <w:rsid w:val="00E8122A"/>
    <w:rsid w:val="00E87720"/>
    <w:rsid w:val="00E930A7"/>
    <w:rsid w:val="00E97B53"/>
    <w:rsid w:val="00EC16B9"/>
    <w:rsid w:val="00EC3F43"/>
    <w:rsid w:val="00F406FE"/>
    <w:rsid w:val="00F42859"/>
    <w:rsid w:val="00F42B4F"/>
    <w:rsid w:val="00F53B2F"/>
    <w:rsid w:val="00F64337"/>
    <w:rsid w:val="00F72F14"/>
    <w:rsid w:val="00F82C69"/>
    <w:rsid w:val="00FA4959"/>
    <w:rsid w:val="00FC3E45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32F"/>
  <w15:chartTrackingRefBased/>
  <w15:docId w15:val="{5A35ED6D-E2BD-4456-BB15-7E7AC92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2C69"/>
    <w:rPr>
      <w:b/>
      <w:bCs/>
    </w:rPr>
  </w:style>
  <w:style w:type="character" w:styleId="nfasis">
    <w:name w:val="Emphasis"/>
    <w:basedOn w:val="Fuentedeprrafopredeter"/>
    <w:uiPriority w:val="20"/>
    <w:qFormat/>
    <w:rsid w:val="00F82C69"/>
    <w:rPr>
      <w:i/>
      <w:iCs/>
    </w:rPr>
  </w:style>
  <w:style w:type="paragraph" w:styleId="NormalWeb">
    <w:name w:val="Normal (Web)"/>
    <w:basedOn w:val="Normal"/>
    <w:uiPriority w:val="99"/>
    <w:unhideWhenUsed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64F6"/>
    <w:pPr>
      <w:ind w:left="720"/>
      <w:contextualSpacing/>
    </w:pPr>
  </w:style>
  <w:style w:type="paragraph" w:customStyle="1" w:styleId="wnd-align-justify">
    <w:name w:val="wnd-align-justify"/>
    <w:basedOn w:val="Normal"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78599714msonormal">
    <w:name w:val="x_ydp78599714msonormal"/>
    <w:basedOn w:val="Normal"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97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62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rsid w:val="003121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ydpf1fa4e56msonormal">
    <w:name w:val="x_ydpf1fa4e56msonormal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f1fa4e56msobodytext">
    <w:name w:val="x_ydpf1fa4e56msobodytext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e84a49d4msonormal">
    <w:name w:val="x_ydpe84a49d4msonormal"/>
    <w:basedOn w:val="Normal"/>
    <w:rsid w:val="003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5549dbe3msonormal">
    <w:name w:val="x_ydp5549dbe3msonormal"/>
    <w:basedOn w:val="Normal"/>
    <w:rsid w:val="006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1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79</cp:revision>
  <dcterms:created xsi:type="dcterms:W3CDTF">2020-04-15T17:54:00Z</dcterms:created>
  <dcterms:modified xsi:type="dcterms:W3CDTF">2020-05-09T10:52:00Z</dcterms:modified>
</cp:coreProperties>
</file>